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639"/>
      </w:tblGrid>
      <w:tr w:rsidR="00A67323" w:rsidRPr="00585DBC" w:rsidTr="00147393">
        <w:tc>
          <w:tcPr>
            <w:tcW w:w="0" w:type="auto"/>
            <w:shd w:val="clear" w:color="auto" w:fill="FFFFFF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/>
            </w:tblPr>
            <w:tblGrid>
              <w:gridCol w:w="9639"/>
            </w:tblGrid>
            <w:tr w:rsidR="00A67323" w:rsidRPr="00585DBC" w:rsidTr="00147393">
              <w:tc>
                <w:tcPr>
                  <w:tcW w:w="9000" w:type="dxa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639"/>
                  </w:tblGrid>
                  <w:tr w:rsidR="00A67323" w:rsidRPr="00585DBC" w:rsidTr="00147393"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639"/>
                        </w:tblGrid>
                        <w:tr w:rsidR="00A67323" w:rsidRPr="00585DBC" w:rsidTr="00147393">
                          <w:tc>
                            <w:tcPr>
                              <w:tcW w:w="8550" w:type="dxa"/>
                              <w:tcMar>
                                <w:top w:w="225" w:type="dxa"/>
                                <w:left w:w="225" w:type="dxa"/>
                                <w:bottom w:w="75" w:type="dxa"/>
                                <w:right w:w="225" w:type="dxa"/>
                              </w:tcMar>
                              <w:hideMark/>
                            </w:tcPr>
                            <w:p w:rsidR="00A67323" w:rsidRPr="00585DBC" w:rsidRDefault="00845A66" w:rsidP="00147393">
                              <w:pPr>
                                <w:numPr>
                                  <w:ilvl w:val="0"/>
                                  <w:numId w:val="1"/>
                                </w:numPr>
                                <w:spacing w:before="100" w:beforeAutospacing="1" w:after="100" w:afterAutospacing="1" w:line="240" w:lineRule="auto"/>
                                <w:ind w:left="0"/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</w:pPr>
                              <w:r w:rsidRPr="00845A66">
                                <w:rPr>
                                  <w:b/>
                                </w:rPr>
                                <w:t>НОВІ</w:t>
                              </w:r>
                              <w:r>
                                <w:br/>
                              </w:r>
                              <w:r>
                                <w:br/>
                              </w:r>
                              <w:hyperlink r:id="rId5" w:tgtFrame="_blank" w:history="1">
                                <w:r w:rsidR="00A67323" w:rsidRPr="00585DBC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89BF"/>
                                    <w:sz w:val="21"/>
                                    <w:lang w:eastAsia="uk-UA"/>
                                  </w:rPr>
                                  <w:t xml:space="preserve">Безкоштовне професійне стажування у США для </w:t>
                                </w:r>
                                <w:proofErr w:type="spellStart"/>
                                <w:r w:rsidR="00A67323" w:rsidRPr="00585DBC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89BF"/>
                                    <w:sz w:val="21"/>
                                    <w:lang w:eastAsia="uk-UA"/>
                                  </w:rPr>
                                  <w:t>інноваторів</w:t>
                                </w:r>
                                <w:proofErr w:type="spellEnd"/>
                                <w:r w:rsidR="00A67323" w:rsidRPr="00585DBC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89BF"/>
                                    <w:sz w:val="21"/>
                                    <w:lang w:eastAsia="uk-UA"/>
                                  </w:rPr>
                                  <w:t xml:space="preserve"> та підприємців</w:t>
                                </w:r>
                              </w:hyperlink>
                            </w:p>
                            <w:p w:rsidR="00A67323" w:rsidRPr="00585DBC" w:rsidRDefault="00A67323" w:rsidP="00147393">
                              <w:pPr>
                                <w:spacing w:after="150" w:line="240" w:lineRule="auto"/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</w:pPr>
                              <w:r w:rsidRPr="00585DB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Області: Уся Україна</w:t>
                              </w:r>
                              <w:r w:rsidRPr="00585DB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br/>
                              </w:r>
                              <w:proofErr w:type="spellStart"/>
                              <w:r w:rsidRPr="00585DB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Дедлайн</w:t>
                              </w:r>
                              <w:proofErr w:type="spellEnd"/>
                              <w:r w:rsidRPr="00585DB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: 1 вересня 2026 року</w:t>
                              </w:r>
                              <w:r w:rsidRPr="00585DB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br/>
                                <w:t>Галузі: Усі галузі</w:t>
                              </w:r>
                            </w:p>
                            <w:p w:rsidR="00A67323" w:rsidRPr="00585DBC" w:rsidRDefault="009A1498" w:rsidP="00147393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before="100" w:beforeAutospacing="1" w:after="100" w:afterAutospacing="1" w:line="240" w:lineRule="auto"/>
                                <w:ind w:left="0"/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</w:pPr>
                              <w:hyperlink r:id="rId6" w:tgtFrame="_blank" w:history="1">
                                <w:r w:rsidR="00A67323" w:rsidRPr="00585DBC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89BF"/>
                                    <w:sz w:val="21"/>
                                    <w:lang w:eastAsia="uk-UA"/>
                                  </w:rPr>
                                  <w:t>Безкоштовна участь у тренінгах з розвитку підприємницьких навичок для молоді</w:t>
                                </w:r>
                              </w:hyperlink>
                            </w:p>
                            <w:p w:rsidR="00A67323" w:rsidRPr="00585DBC" w:rsidRDefault="00A67323" w:rsidP="00147393">
                              <w:pPr>
                                <w:spacing w:after="150" w:line="240" w:lineRule="auto"/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</w:pPr>
                              <w:r w:rsidRPr="00585DB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 xml:space="preserve">Області: </w:t>
                              </w:r>
                              <w:r w:rsidRPr="00585DBC">
                                <w:rPr>
                                  <w:rFonts w:ascii="Arial" w:eastAsia="Times New Roman" w:hAnsi="Arial" w:cs="Arial"/>
                                  <w:b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Дніпропетровська</w:t>
                              </w:r>
                              <w:r w:rsidRPr="00585DB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, Запорізька, Миколаївська, Полтавська, Сумська, Харківська, Херсонська, Чернігівська </w:t>
                              </w:r>
                              <w:r w:rsidRPr="00585DB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br/>
                              </w:r>
                              <w:proofErr w:type="spellStart"/>
                              <w:r w:rsidRPr="00585DB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Дедлайн</w:t>
                              </w:r>
                              <w:proofErr w:type="spellEnd"/>
                              <w:r w:rsidRPr="00585DB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: 12 серпня 2026 року</w:t>
                              </w:r>
                              <w:r w:rsidRPr="00585DB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br/>
                                <w:t>Галузі: Усі галузі</w:t>
                              </w:r>
                            </w:p>
                            <w:p w:rsidR="00A67323" w:rsidRPr="00585DBC" w:rsidRDefault="009A1498" w:rsidP="00147393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before="100" w:beforeAutospacing="1" w:after="100" w:afterAutospacing="1" w:line="240" w:lineRule="auto"/>
                                <w:ind w:left="0"/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</w:pPr>
                              <w:hyperlink r:id="rId7" w:tgtFrame="_blank" w:history="1">
                                <w:r w:rsidR="00A67323" w:rsidRPr="00585DBC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89BF"/>
                                    <w:sz w:val="21"/>
                                    <w:lang w:eastAsia="uk-UA"/>
                                  </w:rPr>
                                  <w:t>Безкоштовна участь у програмі адаптації до європейських стандартів для агропідприємств</w:t>
                                </w:r>
                              </w:hyperlink>
                            </w:p>
                            <w:p w:rsidR="00A67323" w:rsidRPr="00585DBC" w:rsidRDefault="00A67323" w:rsidP="00147393">
                              <w:pPr>
                                <w:spacing w:after="150" w:line="240" w:lineRule="auto"/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</w:pPr>
                              <w:r w:rsidRPr="00585DB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Області: Уся Україна</w:t>
                              </w:r>
                              <w:r w:rsidRPr="00585DB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br/>
                              </w:r>
                              <w:proofErr w:type="spellStart"/>
                              <w:r w:rsidRPr="00585DB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Дедлайн</w:t>
                              </w:r>
                              <w:proofErr w:type="spellEnd"/>
                              <w:r w:rsidRPr="00585DB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: Безстроково</w:t>
                              </w:r>
                              <w:r w:rsidRPr="00585DB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br/>
                                <w:t>Галузі: Агро &amp; харчова промисловість</w:t>
                              </w:r>
                            </w:p>
                            <w:p w:rsidR="00A67323" w:rsidRPr="00585DBC" w:rsidRDefault="009A1498" w:rsidP="00147393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before="100" w:beforeAutospacing="1" w:after="100" w:afterAutospacing="1" w:line="240" w:lineRule="auto"/>
                                <w:ind w:left="0"/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</w:pPr>
                              <w:hyperlink r:id="rId8" w:tgtFrame="_blank" w:history="1">
                                <w:r w:rsidR="00A67323" w:rsidRPr="00585DBC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89BF"/>
                                    <w:sz w:val="21"/>
                                    <w:lang w:eastAsia="uk-UA"/>
                                  </w:rPr>
                                  <w:t>Безкоштовна участь у консалтинговій програмі для постраждалого ММСБ</w:t>
                                </w:r>
                              </w:hyperlink>
                            </w:p>
                            <w:p w:rsidR="00A67323" w:rsidRPr="00585DBC" w:rsidRDefault="00A67323" w:rsidP="00147393">
                              <w:pPr>
                                <w:spacing w:after="150" w:line="240" w:lineRule="auto"/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</w:pPr>
                              <w:r w:rsidRPr="00585DB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Області: Уся Україна</w:t>
                              </w:r>
                              <w:r w:rsidRPr="00585DB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br/>
                              </w:r>
                              <w:proofErr w:type="spellStart"/>
                              <w:r w:rsidRPr="00585DB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Дедлайн</w:t>
                              </w:r>
                              <w:proofErr w:type="spellEnd"/>
                              <w:r w:rsidRPr="00585DB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: Безстроково</w:t>
                              </w:r>
                              <w:r w:rsidRPr="00585DB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br/>
                                <w:t>Галузі: Усі галузі</w:t>
                              </w:r>
                            </w:p>
                            <w:p w:rsidR="00A67323" w:rsidRPr="00585DBC" w:rsidRDefault="009A1498" w:rsidP="00147393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before="100" w:beforeAutospacing="1" w:after="100" w:afterAutospacing="1" w:line="240" w:lineRule="auto"/>
                                <w:ind w:left="0"/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</w:pPr>
                              <w:hyperlink r:id="rId9" w:tgtFrame="_blank" w:history="1">
                                <w:r w:rsidR="00A67323" w:rsidRPr="00585DBC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89BF"/>
                                    <w:sz w:val="21"/>
                                    <w:lang w:eastAsia="uk-UA"/>
                                  </w:rPr>
                                  <w:t xml:space="preserve">Грант до 14 340 </w:t>
                                </w:r>
                                <w:proofErr w:type="spellStart"/>
                                <w:r w:rsidR="00A67323" w:rsidRPr="00585DBC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89BF"/>
                                    <w:sz w:val="21"/>
                                    <w:lang w:eastAsia="uk-UA"/>
                                  </w:rPr>
                                  <w:t>грн</w:t>
                                </w:r>
                                <w:proofErr w:type="spellEnd"/>
                                <w:r w:rsidR="00A67323" w:rsidRPr="00585DBC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89BF"/>
                                    <w:sz w:val="21"/>
                                    <w:lang w:eastAsia="uk-UA"/>
                                  </w:rPr>
                                  <w:t xml:space="preserve"> на місяць для створення нових робочих місць для МСБ</w:t>
                                </w:r>
                              </w:hyperlink>
                            </w:p>
                            <w:p w:rsidR="00A67323" w:rsidRPr="00585DBC" w:rsidRDefault="00A67323" w:rsidP="00147393">
                              <w:pPr>
                                <w:spacing w:after="150" w:line="240" w:lineRule="auto"/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</w:pPr>
                              <w:r w:rsidRPr="00585DB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 xml:space="preserve">Області: </w:t>
                              </w:r>
                              <w:r w:rsidRPr="00585DBC">
                                <w:rPr>
                                  <w:rFonts w:ascii="Arial" w:eastAsia="Times New Roman" w:hAnsi="Arial" w:cs="Arial"/>
                                  <w:b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Дніпропетровська</w:t>
                              </w:r>
                              <w:r w:rsidRPr="00585DB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, Івано-Франківська, Львівська, Одеська, Хмельницька </w:t>
                              </w:r>
                              <w:r w:rsidRPr="00585DB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br/>
                              </w:r>
                              <w:proofErr w:type="spellStart"/>
                              <w:r w:rsidRPr="00585DB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Дедлайн</w:t>
                              </w:r>
                              <w:proofErr w:type="spellEnd"/>
                              <w:r w:rsidRPr="00585DB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: 24 липня 2026 року</w:t>
                              </w:r>
                              <w:r w:rsidRPr="00585DB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br/>
                                <w:t>Галузі: Агро &amp; харчова промисловість, Будівництво &amp; нерухомість, Деревообробка &amp; меблі, Легка промисловість &amp; мода, Ювелірний бізнес &amp; ремесла, Інше </w:t>
                              </w:r>
                            </w:p>
                            <w:p w:rsidR="00A67323" w:rsidRPr="00585DBC" w:rsidRDefault="009A1498" w:rsidP="00147393">
                              <w:pPr>
                                <w:numPr>
                                  <w:ilvl w:val="0"/>
                                  <w:numId w:val="6"/>
                                </w:numPr>
                                <w:spacing w:before="100" w:beforeAutospacing="1" w:after="100" w:afterAutospacing="1" w:line="240" w:lineRule="auto"/>
                                <w:ind w:left="0"/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</w:pPr>
                              <w:hyperlink r:id="rId10" w:tgtFrame="_blank" w:history="1">
                                <w:r w:rsidR="00A67323" w:rsidRPr="00585DBC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89BF"/>
                                    <w:sz w:val="21"/>
                                    <w:lang w:eastAsia="uk-UA"/>
                                  </w:rPr>
                                  <w:t xml:space="preserve">Кредитування з грантовою компенсацією до €20 000 на оборотний капітал та інвестиції для </w:t>
                                </w:r>
                                <w:proofErr w:type="spellStart"/>
                                <w:r w:rsidR="00A67323" w:rsidRPr="00585DBC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89BF"/>
                                    <w:sz w:val="21"/>
                                    <w:lang w:eastAsia="uk-UA"/>
                                  </w:rPr>
                                  <w:t>агровиробників</w:t>
                                </w:r>
                                <w:proofErr w:type="spellEnd"/>
                              </w:hyperlink>
                            </w:p>
                            <w:p w:rsidR="00A67323" w:rsidRPr="00585DBC" w:rsidRDefault="00A67323" w:rsidP="00147393">
                              <w:pPr>
                                <w:spacing w:after="150" w:line="240" w:lineRule="auto"/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</w:pPr>
                              <w:r w:rsidRPr="00585DB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Області: Уся Україна</w:t>
                              </w:r>
                              <w:r w:rsidRPr="00585DB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br/>
                              </w:r>
                              <w:proofErr w:type="spellStart"/>
                              <w:r w:rsidRPr="00585DB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Дедлайн</w:t>
                              </w:r>
                              <w:proofErr w:type="spellEnd"/>
                              <w:r w:rsidRPr="00585DB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: Безстроково</w:t>
                              </w:r>
                              <w:r w:rsidRPr="00585DB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br/>
                                <w:t>Галузі: Агро &amp; харчова промисловість, Фінансові &amp; страхові послуги, Інше </w:t>
                              </w:r>
                            </w:p>
                            <w:p w:rsidR="00A67323" w:rsidRPr="00585DBC" w:rsidRDefault="009A1498" w:rsidP="00147393">
                              <w:pPr>
                                <w:numPr>
                                  <w:ilvl w:val="0"/>
                                  <w:numId w:val="7"/>
                                </w:numPr>
                                <w:spacing w:before="100" w:beforeAutospacing="1" w:after="100" w:afterAutospacing="1" w:line="240" w:lineRule="auto"/>
                                <w:ind w:left="0"/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</w:pPr>
                              <w:hyperlink r:id="rId11" w:tgtFrame="_blank" w:history="1">
                                <w:r w:rsidR="00A67323" w:rsidRPr="00585DBC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89BF"/>
                                    <w:sz w:val="21"/>
                                    <w:lang w:eastAsia="uk-UA"/>
                                  </w:rPr>
                                  <w:t xml:space="preserve">Акселератор та грант до €300 000 на розвиток </w:t>
                                </w:r>
                                <w:proofErr w:type="spellStart"/>
                                <w:r w:rsidR="00A67323" w:rsidRPr="00585DBC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89BF"/>
                                    <w:sz w:val="21"/>
                                    <w:lang w:eastAsia="uk-UA"/>
                                  </w:rPr>
                                  <w:t>стартапів</w:t>
                                </w:r>
                                <w:proofErr w:type="spellEnd"/>
                                <w:r w:rsidR="00A67323" w:rsidRPr="00585DBC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89BF"/>
                                    <w:sz w:val="21"/>
                                    <w:lang w:eastAsia="uk-UA"/>
                                  </w:rPr>
                                  <w:t xml:space="preserve"> у сфері альтернативних протеїнів</w:t>
                                </w:r>
                              </w:hyperlink>
                            </w:p>
                            <w:p w:rsidR="00A67323" w:rsidRPr="00585DBC" w:rsidRDefault="00A67323" w:rsidP="00147393">
                              <w:pPr>
                                <w:spacing w:after="150" w:line="240" w:lineRule="auto"/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</w:pPr>
                              <w:r w:rsidRPr="00585DB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Області: Уся Україна </w:t>
                              </w:r>
                              <w:r w:rsidRPr="00585DB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br/>
                              </w:r>
                              <w:proofErr w:type="spellStart"/>
                              <w:r w:rsidRPr="00585DB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Дедлайн</w:t>
                              </w:r>
                              <w:proofErr w:type="spellEnd"/>
                              <w:r w:rsidRPr="00585DB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: Безстроково</w:t>
                              </w:r>
                              <w:r w:rsidRPr="00585DB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br/>
                                <w:t>Галузі: Агро &amp; харчова промисловість, Некомерційна діяльність, Інше</w:t>
                              </w:r>
                            </w:p>
                            <w:p w:rsidR="00A67323" w:rsidRPr="00585DBC" w:rsidRDefault="009A1498" w:rsidP="00147393">
                              <w:pPr>
                                <w:numPr>
                                  <w:ilvl w:val="0"/>
                                  <w:numId w:val="8"/>
                                </w:numPr>
                                <w:spacing w:before="100" w:beforeAutospacing="1" w:after="100" w:afterAutospacing="1" w:line="240" w:lineRule="auto"/>
                                <w:ind w:left="0"/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</w:pPr>
                              <w:hyperlink r:id="rId12" w:tgtFrame="_blank" w:history="1">
                                <w:r w:rsidR="00A67323" w:rsidRPr="00585DBC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89BF"/>
                                    <w:sz w:val="21"/>
                                    <w:lang w:eastAsia="uk-UA"/>
                                  </w:rPr>
                                  <w:t xml:space="preserve">Грант до €500 000 на розвиток медичних інновацій для </w:t>
                                </w:r>
                                <w:proofErr w:type="spellStart"/>
                                <w:r w:rsidR="00A67323" w:rsidRPr="00585DBC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89BF"/>
                                    <w:sz w:val="21"/>
                                    <w:lang w:eastAsia="uk-UA"/>
                                  </w:rPr>
                                  <w:t>стартапів</w:t>
                                </w:r>
                                <w:proofErr w:type="spellEnd"/>
                              </w:hyperlink>
                            </w:p>
                            <w:p w:rsidR="00A67323" w:rsidRPr="00585DBC" w:rsidRDefault="00A67323" w:rsidP="00147393">
                              <w:pPr>
                                <w:spacing w:after="150" w:line="240" w:lineRule="auto"/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</w:pPr>
                              <w:r w:rsidRPr="00585DB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Області: Уся Україна</w:t>
                              </w:r>
                              <w:r w:rsidRPr="00585DB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br/>
                              </w:r>
                              <w:proofErr w:type="spellStart"/>
                              <w:r w:rsidRPr="00585DB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Дедлайн</w:t>
                              </w:r>
                              <w:proofErr w:type="spellEnd"/>
                              <w:r w:rsidRPr="00585DB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: 16 вересня 2026 року</w:t>
                              </w:r>
                              <w:r w:rsidRPr="00585DB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br/>
                                <w:t>Галузі: Ділові послуги, ІТ &amp; телекомунікації, Медицина &amp; здоров'я, Мистецтво &amp; наука, Інше</w:t>
                              </w:r>
                            </w:p>
                            <w:p w:rsidR="00A67323" w:rsidRPr="00585DBC" w:rsidRDefault="009A1498" w:rsidP="00147393">
                              <w:pPr>
                                <w:numPr>
                                  <w:ilvl w:val="0"/>
                                  <w:numId w:val="9"/>
                                </w:numPr>
                                <w:spacing w:before="100" w:beforeAutospacing="1" w:after="100" w:afterAutospacing="1" w:line="240" w:lineRule="auto"/>
                                <w:ind w:left="0"/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</w:pPr>
                              <w:hyperlink r:id="rId13" w:tgtFrame="_blank" w:history="1">
                                <w:r w:rsidR="00A67323" w:rsidRPr="00585DBC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89BF"/>
                                    <w:sz w:val="21"/>
                                    <w:lang w:eastAsia="uk-UA"/>
                                  </w:rPr>
                                  <w:t>Грант до €650 000 на впровадження інноваційних рішень у сфері охорони здоров'я для міжнародних партнерств</w:t>
                                </w:r>
                              </w:hyperlink>
                            </w:p>
                            <w:p w:rsidR="00A67323" w:rsidRPr="00585DBC" w:rsidRDefault="00A67323" w:rsidP="00147393">
                              <w:pPr>
                                <w:spacing w:after="150" w:line="240" w:lineRule="auto"/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</w:pPr>
                              <w:r w:rsidRPr="00585DB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lastRenderedPageBreak/>
                                <w:t>Області: Уся Україна </w:t>
                              </w:r>
                              <w:r w:rsidRPr="00585DB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br/>
                              </w:r>
                              <w:proofErr w:type="spellStart"/>
                              <w:r w:rsidRPr="00585DB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Дедлайн</w:t>
                              </w:r>
                              <w:proofErr w:type="spellEnd"/>
                              <w:r w:rsidRPr="00585DB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: 16 вересня 2026 року</w:t>
                              </w:r>
                              <w:r w:rsidRPr="00585DB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br/>
                                <w:t>Галузі: ІТ &amp; телекомунікації, Медицина &amp; здоров'я </w:t>
                              </w:r>
                            </w:p>
                            <w:p w:rsidR="00A67323" w:rsidRPr="00585DBC" w:rsidRDefault="009A1498" w:rsidP="00147393">
                              <w:pPr>
                                <w:numPr>
                                  <w:ilvl w:val="0"/>
                                  <w:numId w:val="10"/>
                                </w:numPr>
                                <w:spacing w:before="100" w:beforeAutospacing="1" w:after="100" w:afterAutospacing="1" w:line="240" w:lineRule="auto"/>
                                <w:ind w:left="0"/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</w:pPr>
                              <w:hyperlink r:id="rId14" w:tgtFrame="_blank" w:history="1">
                                <w:r w:rsidR="00A67323" w:rsidRPr="00585DBC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89BF"/>
                                    <w:sz w:val="21"/>
                                    <w:lang w:eastAsia="uk-UA"/>
                                  </w:rPr>
                                  <w:t xml:space="preserve">Грант до €1 </w:t>
                                </w:r>
                                <w:proofErr w:type="spellStart"/>
                                <w:r w:rsidR="00A67323" w:rsidRPr="00585DBC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89BF"/>
                                    <w:sz w:val="21"/>
                                    <w:lang w:eastAsia="uk-UA"/>
                                  </w:rPr>
                                  <w:t>млн</w:t>
                                </w:r>
                                <w:proofErr w:type="spellEnd"/>
                                <w:r w:rsidR="00A67323" w:rsidRPr="00585DBC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89BF"/>
                                    <w:sz w:val="21"/>
                                    <w:lang w:eastAsia="uk-UA"/>
                                  </w:rPr>
                                  <w:t xml:space="preserve"> на розробку системи оцінювання інновацій</w:t>
                                </w:r>
                              </w:hyperlink>
                            </w:p>
                            <w:p w:rsidR="00A67323" w:rsidRPr="00585DBC" w:rsidRDefault="00A67323" w:rsidP="00147393">
                              <w:pPr>
                                <w:spacing w:after="150" w:line="240" w:lineRule="auto"/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</w:pPr>
                              <w:r w:rsidRPr="00585DB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Області: Уся Україна </w:t>
                              </w:r>
                              <w:r w:rsidRPr="00585DB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br/>
                              </w:r>
                              <w:proofErr w:type="spellStart"/>
                              <w:r w:rsidRPr="00585DB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Дедлайн</w:t>
                              </w:r>
                              <w:proofErr w:type="spellEnd"/>
                              <w:r w:rsidRPr="00585DB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: 30 вересня 2026 року</w:t>
                              </w:r>
                              <w:r w:rsidRPr="00585DB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br/>
                                <w:t>Галузі: Електротехніка, ІТ &amp; телекомунікації, Мистецтво &amp; наука, Некомерційна діяльність, Інше </w:t>
                              </w:r>
                            </w:p>
                            <w:p w:rsidR="00A67323" w:rsidRPr="00585DBC" w:rsidRDefault="009A1498" w:rsidP="00147393">
                              <w:pPr>
                                <w:numPr>
                                  <w:ilvl w:val="0"/>
                                  <w:numId w:val="11"/>
                                </w:numPr>
                                <w:spacing w:before="100" w:beforeAutospacing="1" w:after="100" w:afterAutospacing="1" w:line="240" w:lineRule="auto"/>
                                <w:ind w:left="0"/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</w:pPr>
                              <w:hyperlink r:id="rId15" w:tgtFrame="_blank" w:history="1">
                                <w:r w:rsidR="00A67323" w:rsidRPr="00585DBC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89BF"/>
                                    <w:sz w:val="21"/>
                                    <w:lang w:eastAsia="uk-UA"/>
                                  </w:rPr>
                                  <w:t xml:space="preserve">Грант до €10 </w:t>
                                </w:r>
                                <w:proofErr w:type="spellStart"/>
                                <w:r w:rsidR="00A67323" w:rsidRPr="00585DBC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89BF"/>
                                    <w:sz w:val="21"/>
                                    <w:lang w:eastAsia="uk-UA"/>
                                  </w:rPr>
                                  <w:t>млн</w:t>
                                </w:r>
                                <w:proofErr w:type="spellEnd"/>
                                <w:r w:rsidR="00A67323" w:rsidRPr="00585DBC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89BF"/>
                                    <w:sz w:val="21"/>
                                    <w:lang w:eastAsia="uk-UA"/>
                                  </w:rPr>
                                  <w:t xml:space="preserve"> на масштабування передових фотонних технологій для підприємств</w:t>
                                </w:r>
                              </w:hyperlink>
                            </w:p>
                            <w:p w:rsidR="00A67323" w:rsidRPr="00585DBC" w:rsidRDefault="00A67323" w:rsidP="00147393">
                              <w:pPr>
                                <w:spacing w:after="150" w:line="240" w:lineRule="auto"/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</w:pPr>
                              <w:r w:rsidRPr="00585DB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Області: Уся Україна</w:t>
                              </w:r>
                              <w:r w:rsidRPr="00585DB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br/>
                              </w:r>
                              <w:proofErr w:type="spellStart"/>
                              <w:r w:rsidRPr="00585DB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Дедлайн</w:t>
                              </w:r>
                              <w:proofErr w:type="spellEnd"/>
                              <w:r w:rsidRPr="00585DB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: 16 вересня 2026 року</w:t>
                              </w:r>
                              <w:r w:rsidRPr="00585DBC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br/>
                                <w:t>Галузі: Важка промисловість, Електротехніка, ІТ &amp; телекомунікації, Мистецтво &amp; наука, Інше</w:t>
                              </w:r>
                            </w:p>
                          </w:tc>
                        </w:tr>
                      </w:tbl>
                      <w:p w:rsidR="00A67323" w:rsidRPr="00585DBC" w:rsidRDefault="00A67323" w:rsidP="0014739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1"/>
                            <w:szCs w:val="21"/>
                            <w:lang w:eastAsia="uk-UA"/>
                          </w:rPr>
                        </w:pPr>
                      </w:p>
                    </w:tc>
                  </w:tr>
                </w:tbl>
                <w:p w:rsidR="00A67323" w:rsidRPr="00585DBC" w:rsidRDefault="00A67323" w:rsidP="001473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uk-UA"/>
                    </w:rPr>
                  </w:pPr>
                </w:p>
              </w:tc>
            </w:tr>
          </w:tbl>
          <w:p w:rsidR="00A67323" w:rsidRPr="00585DBC" w:rsidRDefault="00A67323" w:rsidP="00147393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1"/>
                <w:szCs w:val="21"/>
                <w:lang w:eastAsia="uk-UA"/>
              </w:rPr>
            </w:pPr>
          </w:p>
        </w:tc>
      </w:tr>
    </w:tbl>
    <w:p w:rsidR="00A67323" w:rsidRDefault="00A67323" w:rsidP="00A67323"/>
    <w:p w:rsidR="00635A09" w:rsidRPr="00C82825" w:rsidRDefault="00635A09">
      <w:pPr>
        <w:rPr>
          <w:rFonts w:ascii="Times New Roman" w:hAnsi="Times New Roman" w:cs="Times New Roman"/>
          <w:sz w:val="28"/>
          <w:szCs w:val="28"/>
        </w:rPr>
      </w:pPr>
    </w:p>
    <w:sectPr w:rsidR="00635A09" w:rsidRPr="00C82825" w:rsidSect="0048393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5A5170"/>
    <w:multiLevelType w:val="multilevel"/>
    <w:tmpl w:val="F182B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5F22328"/>
    <w:multiLevelType w:val="multilevel"/>
    <w:tmpl w:val="F43AE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8E3418C"/>
    <w:multiLevelType w:val="multilevel"/>
    <w:tmpl w:val="A1525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4DC2C2E"/>
    <w:multiLevelType w:val="multilevel"/>
    <w:tmpl w:val="7E806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7B67B18"/>
    <w:multiLevelType w:val="multilevel"/>
    <w:tmpl w:val="28F22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85F7E3F"/>
    <w:multiLevelType w:val="multilevel"/>
    <w:tmpl w:val="30FCB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D443D83"/>
    <w:multiLevelType w:val="multilevel"/>
    <w:tmpl w:val="FF342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51772FB"/>
    <w:multiLevelType w:val="multilevel"/>
    <w:tmpl w:val="BA9EE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2BD1116"/>
    <w:multiLevelType w:val="multilevel"/>
    <w:tmpl w:val="67E06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82C0F2C"/>
    <w:multiLevelType w:val="multilevel"/>
    <w:tmpl w:val="58B46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B2A41F4"/>
    <w:multiLevelType w:val="multilevel"/>
    <w:tmpl w:val="F63CE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8"/>
  </w:num>
  <w:num w:numId="3">
    <w:abstractNumId w:val="4"/>
  </w:num>
  <w:num w:numId="4">
    <w:abstractNumId w:val="6"/>
  </w:num>
  <w:num w:numId="5">
    <w:abstractNumId w:val="0"/>
  </w:num>
  <w:num w:numId="6">
    <w:abstractNumId w:val="7"/>
  </w:num>
  <w:num w:numId="7">
    <w:abstractNumId w:val="9"/>
  </w:num>
  <w:num w:numId="8">
    <w:abstractNumId w:val="1"/>
  </w:num>
  <w:num w:numId="9">
    <w:abstractNumId w:val="5"/>
  </w:num>
  <w:num w:numId="10">
    <w:abstractNumId w:val="10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82825"/>
    <w:rsid w:val="0036151C"/>
    <w:rsid w:val="00635A09"/>
    <w:rsid w:val="00845A66"/>
    <w:rsid w:val="009A1498"/>
    <w:rsid w:val="00A67323"/>
    <w:rsid w:val="00C82825"/>
    <w:rsid w:val="00F905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323"/>
  </w:style>
  <w:style w:type="paragraph" w:styleId="2">
    <w:name w:val="heading 2"/>
    <w:basedOn w:val="a"/>
    <w:link w:val="20"/>
    <w:uiPriority w:val="9"/>
    <w:qFormat/>
    <w:rsid w:val="00C8282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82825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a3">
    <w:name w:val="Normal (Web)"/>
    <w:basedOn w:val="a"/>
    <w:uiPriority w:val="99"/>
    <w:semiHidden/>
    <w:unhideWhenUsed/>
    <w:rsid w:val="00C828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C8282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65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9360502.sendpul.se/sl/MjA3NzQ5Mjo5MzYwNTAy/e37732111421f0c7b06a3768dc566a1d05669s10" TargetMode="External"/><Relationship Id="rId13" Type="http://schemas.openxmlformats.org/officeDocument/2006/relationships/hyperlink" Target="https://s9360502.sendpul.se/sl/MjA3NzQ5Nzo5MzYwNTAy/e37732111421f0c7b06a3768dc566a1d05669s1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9360502.sendpul.se/sl/MjA3NzQ5MTo5MzYwNTAy/e37732111421f0c7b06a3768dc566a1d05669s10" TargetMode="External"/><Relationship Id="rId12" Type="http://schemas.openxmlformats.org/officeDocument/2006/relationships/hyperlink" Target="https://s9360502.sendpul.se/sl/MjA3NzQ5Njo5MzYwNTAy/e37732111421f0c7b06a3768dc566a1d05669s10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s9360502.sendpul.se/sl/MjA3NzQ5MDo5MzYwNTAy/e37732111421f0c7b06a3768dc566a1d05669s10" TargetMode="External"/><Relationship Id="rId11" Type="http://schemas.openxmlformats.org/officeDocument/2006/relationships/hyperlink" Target="https://s9360502.sendpul.se/sl/MjA3NzQ5NTo5MzYwNTAy/e37732111421f0c7b06a3768dc566a1d05669s10" TargetMode="External"/><Relationship Id="rId5" Type="http://schemas.openxmlformats.org/officeDocument/2006/relationships/hyperlink" Target="https://s9360502.sendpul.se/sl/MjA3NzQ4OTo5MzYwNTAy/e37732111421f0c7b06a3768dc566a1d05669s10" TargetMode="External"/><Relationship Id="rId15" Type="http://schemas.openxmlformats.org/officeDocument/2006/relationships/hyperlink" Target="https://s9360502.sendpul.se/sl/MjA3NzQ5OTo5MzYwNTAy/e37732111421f0c7b06a3768dc566a1d05669s10" TargetMode="External"/><Relationship Id="rId10" Type="http://schemas.openxmlformats.org/officeDocument/2006/relationships/hyperlink" Target="https://s9360502.sendpul.se/sl/MjA3NzQ5NDo5MzYwNTAy/e37732111421f0c7b06a3768dc566a1d05669s1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9360502.sendpul.se/sl/MjA3NzQ5Mzo5MzYwNTAy/e37732111421f0c7b06a3768dc566a1d05669s10" TargetMode="External"/><Relationship Id="rId14" Type="http://schemas.openxmlformats.org/officeDocument/2006/relationships/hyperlink" Target="https://s9360502.sendpul.se/sl/MjA3NzQ5ODo5MzYwNTAy/e37732111421f0c7b06a3768dc566a1d05669s1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2282</Words>
  <Characters>1302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regp4</dc:creator>
  <cp:keywords/>
  <dc:description/>
  <cp:lastModifiedBy>regp4</cp:lastModifiedBy>
  <cp:revision>4</cp:revision>
  <dcterms:created xsi:type="dcterms:W3CDTF">2026-07-22T07:47:00Z</dcterms:created>
  <dcterms:modified xsi:type="dcterms:W3CDTF">2026-07-23T07:20:00Z</dcterms:modified>
</cp:coreProperties>
</file>