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CAE" w:rsidRPr="00375CAE" w:rsidRDefault="00375CAE" w:rsidP="00375CA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75CAE">
        <w:rPr>
          <w:rFonts w:ascii="Book Antiqua" w:eastAsia="Times New Roman" w:hAnsi="Book Antiqua" w:cs="Times New Roman"/>
          <w:color w:val="000000"/>
          <w:lang w:eastAsia="uk-UA"/>
        </w:rPr>
        <w:t>Додаток</w:t>
      </w:r>
    </w:p>
    <w:tbl>
      <w:tblPr>
        <w:tblW w:w="0" w:type="auto"/>
        <w:tblCellSpacing w:w="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8"/>
        <w:gridCol w:w="1677"/>
        <w:gridCol w:w="1260"/>
        <w:gridCol w:w="3146"/>
        <w:gridCol w:w="1350"/>
        <w:gridCol w:w="2387"/>
      </w:tblGrid>
      <w:tr w:rsidR="00375CAE" w:rsidRPr="00375CAE" w:rsidTr="00375CAE">
        <w:trPr>
          <w:trHeight w:val="747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№ </w:t>
            </w:r>
          </w:p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черги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Реєстраційний номер заяви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Дата реєстрації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Відомості про результати її розгляду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Строки надання </w:t>
            </w:r>
            <w:proofErr w:type="spellStart"/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реаб</w:t>
            </w:r>
            <w:proofErr w:type="spellEnd"/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. послуг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uk-UA"/>
              </w:rPr>
              <w:t>Назва реабілітаційної установи</w:t>
            </w:r>
          </w:p>
        </w:tc>
      </w:tr>
      <w:tr w:rsidR="00375CAE" w:rsidRPr="00375CAE" w:rsidTr="00375CAE">
        <w:trPr>
          <w:trHeight w:val="40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11-С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22.01.2021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42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26-Ц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18.01.2022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18.06.2026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19.10.2026 по 29.10.2026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«МРК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375CAE" w:rsidRPr="00375CAE" w:rsidTr="00375CAE">
        <w:trPr>
          <w:trHeight w:val="243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27-О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18.01.2022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Знята з обліку за заявою (Акт №6 від 02.07.2026)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38-П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03.10.2023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line="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Досягнення повноліття 18.03.2026 р. (знята з обліку, Акт №3 від 18.03.2026)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57-Х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29.08.2024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Досягнення повноліття 01.05.2026 р. (знята з обліку, Акт № 5 від 01.05.2026)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59-С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25.09.2024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7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62-В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07.11.2024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72" w:lineRule="atLeast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442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63-П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04.12.2024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03.09.2026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05.10.2026 по 15.10.2026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ТОВ «МРК 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64-М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05.12.2024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17.08.2026 по 31.08.2026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65-Щ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Вибув у м. Тернопіль як ВПО  з 27.01.2026 р. (знятий з обліку, Акт №4 від 16.03.2026 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66-П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10.01.2025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27.03.2026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27.04.2026 по 06.05.2026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67-М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07.02.2025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  заява про перенесення реабілітації 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68-К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12.03.2025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16.11.2026 по 27.11.2026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69-Г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04.06.2026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07.09.2026 по 17.09.2026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«МРК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70-Я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28.03.2025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16.04.2026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15.06.2026 по 26.06.2026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71-Ш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02.05.2025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01.07.2026 по 10.07.2026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72-Т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23.03.2026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20.04.2026 по 30.04.2026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73-А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17.06.2025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03.04.2026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з 19.10.2026 </w:t>
            </w: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 xml:space="preserve">по 29.10.2026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 xml:space="preserve">ТОВ «МРК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Козявкіна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74-З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25.06.2025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10.08.2026 по 21.08.2026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75-Д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26.06.2025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12.08.2026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28.09.2026 по 08.10.2026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КНП «ЦМР та ПДД «Діва Марія»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76-Г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03.07.2025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Написана заява про перенесення реабілітації на наступний 2027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77-Р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08.07.2025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22.04.2026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13.07.2026 по 23.07.2026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79-С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22.08.2025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18.06.2026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13.07.2026 по 23.07.2026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ind w:left="-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375CAE" w:rsidRPr="00375CAE" w:rsidTr="00375CAE">
        <w:trPr>
          <w:trHeight w:val="486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80-Д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01.09.2025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19.08.2026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24.08.2026 по 02.09.2026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81-Д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01.09.2025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Договір укладено 19.08.2026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24.08.2026 по 02.09.2026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ООБФРДІ «Майбутнє»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82-Д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23.09.2025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ТОВ «МЦР та нейрофізіології»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83-А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07.10.2025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з 26.10.2026 по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БУ «Іоаннів Центр»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84-П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08.10.2025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З 01.10.2026 по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«Дніпро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Преміум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 Клінік»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85-П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10.11.2025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Ведеться робота на предмет укладання договору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з 16.11.2026 по 22.11.2026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 xml:space="preserve">ТОВ «ЛРЦ </w:t>
            </w:r>
            <w:proofErr w:type="spellStart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Розмовляйко</w:t>
            </w:r>
            <w:proofErr w:type="spellEnd"/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»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86-Б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30.12.2025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87-С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15.01.2026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88-П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13.02.2026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89-Л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19.02.2026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90-Р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26.02.2026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91-К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22.04.2026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92-Т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24.04.2026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93-П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07.05.2026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94-К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09.06.2026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lastRenderedPageBreak/>
              <w:t>19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95-Я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09.06.2026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96-Т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03.08.2026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97-Ш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07.08.2026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98-С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17.08.2026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75CAE" w:rsidRPr="00375CAE" w:rsidTr="00375CAE">
        <w:trPr>
          <w:trHeight w:val="36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99-З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08.09.2026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uk-UA"/>
              </w:rPr>
              <w:t>Розгляд заяви потребує розподілу коштів з Державного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CAE" w:rsidRPr="00375CAE" w:rsidRDefault="00375CAE" w:rsidP="00375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5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:rsidR="00BE1608" w:rsidRDefault="00BE1608"/>
    <w:sectPr w:rsidR="00BE1608" w:rsidSect="00BE16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hyphenationZone w:val="425"/>
  <w:characterSpacingControl w:val="doNotCompress"/>
  <w:compat/>
  <w:rsids>
    <w:rsidRoot w:val="00375CAE"/>
    <w:rsid w:val="00375CAE"/>
    <w:rsid w:val="00BE1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035,baiaagaaboqcaaadxkycaavsrgiaaaaaaaaaaaaaaaaaaaaaaaaaaaaaaaaaaaaaaaaaaaaaaaaaaaaaaaaaaaaaaaaaaaaaaaaaaaaaaaaaaaaaaaaaaaaaaaaaaaaaaaaaaaaaaaaaaaaaaaaaaaaaaaaaaaaaaaaaaaaaaaaaaaaaaaaaaaaaaaaaaaaaaaaaaaaaaaaaaaaaaaaaaaaaaaaaaaaaaaaaaa"/>
    <w:basedOn w:val="a"/>
    <w:rsid w:val="00375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375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2638</Words>
  <Characters>1505</Characters>
  <Application>Microsoft Office Word</Application>
  <DocSecurity>0</DocSecurity>
  <Lines>12</Lines>
  <Paragraphs>8</Paragraphs>
  <ScaleCrop>false</ScaleCrop>
  <Company>Microsoft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2</cp:revision>
  <dcterms:created xsi:type="dcterms:W3CDTF">2026-09-14T12:48:00Z</dcterms:created>
  <dcterms:modified xsi:type="dcterms:W3CDTF">2026-09-14T12:50:00Z</dcterms:modified>
</cp:coreProperties>
</file>