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A0D" w:rsidRPr="003F5A0D" w:rsidRDefault="00765DAD" w:rsidP="003F5A0D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val="x-none" w:eastAsia="ar-SA"/>
        </w:rPr>
        <w:t xml:space="preserve">                                                        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val="x-none" w:eastAsia="ar-SA"/>
        </w:rPr>
        <w:t xml:space="preserve">  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sz w:val="32"/>
          <w:szCs w:val="32"/>
          <w:lang w:val="x-none" w:eastAsia="ar-S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0.25pt" o:ole="" filled="t">
            <v:fill color2="black"/>
            <v:imagedata r:id="rId5" o:title=""/>
          </v:shape>
          <o:OLEObject Type="Embed" ProgID="Word.Picture.8" ShapeID="_x0000_i1025" DrawAspect="Content" ObjectID="_1851250441" r:id="rId6"/>
        </w:object>
      </w:r>
    </w:p>
    <w:p w:rsidR="003F5A0D" w:rsidRPr="003F5A0D" w:rsidRDefault="003F5A0D" w:rsidP="003F5A0D">
      <w:pPr>
        <w:suppressAutoHyphens/>
        <w:spacing w:after="0" w:line="9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УКРАЇНА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ПАВЛОГРАДСЬКА   МІСЬКА  РАДА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ДНІПРОПЕТРОВСЬКОЇ  ОБЛАСТІ</w:t>
      </w:r>
    </w:p>
    <w:p w:rsidR="003F5A0D" w:rsidRPr="003F5A0D" w:rsidRDefault="00CE4FBC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(    </w:t>
      </w:r>
      <w:r w:rsidR="00B073C4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сесія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ar-SA"/>
        </w:rPr>
        <w:t>V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ІІІ скликання)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РІШЕННЯ</w:t>
      </w:r>
    </w:p>
    <w:p w:rsidR="003F5A0D" w:rsidRPr="00D84E4E" w:rsidRDefault="003F5A0D" w:rsidP="003F5A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3F5A0D" w:rsidRDefault="003F5A0D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від </w:t>
      </w:r>
      <w:r w:rsidR="00786E8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>“</w:t>
      </w:r>
      <w:r w:rsidR="00CE4FB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    </w:t>
      </w:r>
      <w:r w:rsidR="006063F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>”</w:t>
      </w:r>
      <w:r w:rsidR="002C0594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       </w:t>
      </w:r>
      <w:r w:rsidR="0069115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ar-SA"/>
        </w:rPr>
        <w:t xml:space="preserve">    </w:t>
      </w:r>
      <w:r w:rsidR="005513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ar-SA"/>
        </w:rPr>
        <w:t>202</w:t>
      </w:r>
      <w:r w:rsidR="002C05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ar-SA"/>
        </w:rPr>
        <w:t>6</w:t>
      </w:r>
      <w:r w:rsidRPr="003F5A0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 xml:space="preserve"> р.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                          </w:t>
      </w:r>
      <w:r w:rsidR="0066471B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55139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</w:t>
      </w:r>
      <w:r w:rsidR="0066471B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657778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6063F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</w:t>
      </w:r>
      <w:r w:rsidR="0069115C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</w:t>
      </w:r>
      <w:r w:rsidR="006063F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>№</w:t>
      </w:r>
      <w:r w:rsidR="00786E8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             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>/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val="en-US" w:eastAsia="ar-SA"/>
        </w:rPr>
        <w:t>V</w:t>
      </w:r>
      <w:r w:rsidRPr="003F5A0D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u w:val="single"/>
          <w:lang w:eastAsia="ar-SA"/>
        </w:rPr>
        <w:t xml:space="preserve">ІІІ </w:t>
      </w:r>
    </w:p>
    <w:p w:rsidR="0069115C" w:rsidRPr="006A4125" w:rsidRDefault="0069115C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C300CC" w:rsidRDefault="00C300CC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включення нерухомого майна</w:t>
      </w:r>
    </w:p>
    <w:p w:rsidR="00D84E4E" w:rsidRPr="00F05C5A" w:rsidRDefault="003F5A0D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до Переліку другого типу</w:t>
      </w:r>
    </w:p>
    <w:p w:rsidR="00D84E4E" w:rsidRPr="00F05C5A" w:rsidRDefault="00D84E4E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D068A9" w:rsidRPr="00CE4FBC" w:rsidRDefault="00855F59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3F5A0D"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Згідно із ст.25 та ч.5 ст.60 Закону України “Про місцеве самоврядування в Україні”, ч.6 ст.6 та ст.15 Закону України «Про оренду державного та комун</w:t>
      </w:r>
      <w:r w:rsidR="00D924A7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ального май</w:t>
      </w:r>
      <w:r w:rsidR="007D05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на», </w:t>
      </w:r>
      <w:r w:rsidR="00786E80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>озглянувш</w:t>
      </w:r>
      <w:r w:rsidR="00C3110B">
        <w:rPr>
          <w:rFonts w:ascii="Times New Roman" w:eastAsia="Times New Roman" w:hAnsi="Times New Roman" w:cs="Times New Roman"/>
          <w:sz w:val="28"/>
          <w:szCs w:val="28"/>
          <w:lang w:eastAsia="ar-SA"/>
        </w:rPr>
        <w:t>и  лист начальника відділу культури від 16.09.2026 № 194</w:t>
      </w:r>
      <w:r w:rsidR="00D84E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>Павлоградська міська рада</w:t>
      </w:r>
    </w:p>
    <w:p w:rsidR="00D84E4E" w:rsidRPr="0076451F" w:rsidRDefault="003F5A0D" w:rsidP="007645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В И Р І Ш И Л А:</w:t>
      </w:r>
    </w:p>
    <w:p w:rsidR="00D068A9" w:rsidRPr="00F05C5A" w:rsidRDefault="00D068A9" w:rsidP="0069115C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6"/>
          <w:szCs w:val="6"/>
        </w:rPr>
      </w:pPr>
    </w:p>
    <w:p w:rsidR="00C310DC" w:rsidRDefault="008D055B" w:rsidP="00C3110B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</w:t>
      </w:r>
      <w:r w:rsidR="00B97FE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1. Включити потенційний об`єкт</w:t>
      </w:r>
      <w:r w:rsidR="00F05C5A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нежитлове</w:t>
      </w:r>
      <w:r w:rsidR="002C0594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AD2E48">
        <w:rPr>
          <w:rFonts w:ascii="Times New Roman" w:eastAsia="Lucida Sans Unicode" w:hAnsi="Times New Roman" w:cs="Tahoma"/>
          <w:kern w:val="1"/>
          <w:sz w:val="28"/>
          <w:szCs w:val="28"/>
        </w:rPr>
        <w:t>п</w:t>
      </w:r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риміщення загальною площею 451,8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proofErr w:type="spellStart"/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кв.м</w:t>
      </w:r>
      <w:proofErr w:type="spellEnd"/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., розташоване</w:t>
      </w:r>
      <w:r w:rsidR="0001271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за </w:t>
      </w:r>
      <w:proofErr w:type="spellStart"/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адр</w:t>
      </w:r>
      <w:r w:rsidR="007D05BA">
        <w:rPr>
          <w:rFonts w:ascii="Times New Roman" w:eastAsia="Lucida Sans Unicode" w:hAnsi="Times New Roman" w:cs="Tahoma"/>
          <w:kern w:val="1"/>
          <w:sz w:val="28"/>
          <w:szCs w:val="28"/>
        </w:rPr>
        <w:t>есою</w:t>
      </w:r>
      <w:proofErr w:type="spellEnd"/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>м.Павлоград</w:t>
      </w:r>
      <w:proofErr w:type="spellEnd"/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, </w:t>
      </w:r>
      <w:proofErr w:type="spellStart"/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вул.Центральна</w:t>
      </w:r>
      <w:proofErr w:type="spellEnd"/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, 67/4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</w:p>
    <w:p w:rsidR="00585B90" w:rsidRPr="007D05BA" w:rsidRDefault="00D84E4E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</w:t>
      </w:r>
      <w:r w:rsidR="003F5A0D"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Відповідальність щодо виконання цього рі</w:t>
      </w:r>
      <w:r w:rsidR="007802C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шення </w:t>
      </w:r>
      <w:r w:rsidR="002C05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покласти на управління соціального захисту населення</w:t>
      </w:r>
      <w:r w:rsidR="00D068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Павлоградської міської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ради, управління комунального господарства та будівництва Павлоградської міської ради.</w:t>
      </w:r>
    </w:p>
    <w:p w:rsidR="00D84E4E" w:rsidRPr="000176BA" w:rsidRDefault="003F5A0D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Загальне керівництво по виконанню цього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рішення покласти</w:t>
      </w:r>
      <w:r w:rsidR="00F05C5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першого заступника міського голови,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заступника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міського голови з питань діяльності виконавчих </w:t>
      </w:r>
      <w:r w:rsidR="0069115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органів ради.</w:t>
      </w:r>
    </w:p>
    <w:p w:rsidR="00D84E4E" w:rsidRPr="006A4125" w:rsidRDefault="003F5A0D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x-none"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val="x-none" w:eastAsia="ar-SA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будівництва та транспорту.</w:t>
      </w:r>
    </w:p>
    <w:p w:rsidR="0069115C" w:rsidRPr="00D84E4E" w:rsidRDefault="0069115C" w:rsidP="000176B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A538D" w:rsidRPr="00BA538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Міський голова                                                 </w:t>
      </w:r>
      <w:r w:rsidR="00B557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911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C72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Анатолій ВЕРШИНА  </w:t>
      </w:r>
      <w:r w:rsidR="006A41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4125" w:rsidRPr="002C05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4125"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30030" w:rsidRPr="00BA538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</w:t>
      </w:r>
      <w:r w:rsidR="00F30030" w:rsidRP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3F5A0D" w:rsidRPr="000176BA" w:rsidRDefault="003F5A0D" w:rsidP="00CE4FBC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0176BA">
        <w:rPr>
          <w:rFonts w:ascii="Times New Roman" w:eastAsia="Times New Roman" w:hAnsi="Times New Roman" w:cs="Times New Roman"/>
          <w:lang w:eastAsia="ar-SA"/>
        </w:rPr>
        <w:t xml:space="preserve">Питання на розгляд ради винесено </w:t>
      </w:r>
    </w:p>
    <w:p w:rsidR="000176BA" w:rsidRPr="00002BE0" w:rsidRDefault="003F5A0D" w:rsidP="00002BE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0176BA">
        <w:rPr>
          <w:rFonts w:ascii="Times New Roman" w:eastAsia="Times New Roman" w:hAnsi="Times New Roman" w:cs="Times New Roman"/>
          <w:lang w:eastAsia="ar-SA"/>
        </w:rPr>
        <w:t>згідно розпорядження міського голови від</w:t>
      </w:r>
      <w:r w:rsidR="00855F59" w:rsidRPr="000176BA">
        <w:rPr>
          <w:rFonts w:ascii="Times New Roman" w:eastAsia="Times New Roman" w:hAnsi="Times New Roman" w:cs="Times New Roman"/>
          <w:lang w:eastAsia="ar-SA"/>
        </w:rPr>
        <w:t xml:space="preserve"> _______</w:t>
      </w:r>
      <w:r w:rsidRPr="000176BA">
        <w:rPr>
          <w:rFonts w:ascii="Times New Roman" w:hAnsi="Times New Roman" w:cs="Times New Roman"/>
          <w:lang w:eastAsia="ar-SA"/>
        </w:rPr>
        <w:t>№</w:t>
      </w:r>
      <w:r w:rsidR="00855F59" w:rsidRPr="000176BA">
        <w:rPr>
          <w:rFonts w:ascii="Times New Roman" w:hAnsi="Times New Roman" w:cs="Times New Roman"/>
          <w:lang w:eastAsia="ar-SA"/>
        </w:rPr>
        <w:t xml:space="preserve"> __________________</w:t>
      </w:r>
    </w:p>
    <w:p w:rsidR="00C3110B" w:rsidRDefault="00C3110B" w:rsidP="00CE4FB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F5A0D" w:rsidRPr="003F5A0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 підготував:</w:t>
      </w:r>
    </w:p>
    <w:p w:rsidR="003F5A0D" w:rsidRPr="003F5A0D" w:rsidRDefault="00AF47D7" w:rsidP="00CE4FBC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3F5A0D"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ачальник  управління комунального </w:t>
      </w:r>
    </w:p>
    <w:p w:rsidR="00CB6011" w:rsidRPr="00CB6011" w:rsidRDefault="003F5A0D" w:rsidP="00CB6011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господарства та будівництва                                               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>Андрій ЗАВГОРОДНІЙ</w:t>
      </w:r>
    </w:p>
    <w:p w:rsidR="003F5A0D" w:rsidRPr="00CE4FBC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Секретар міської ради                                                     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5513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Сергій ОСТРЕНКО  </w:t>
      </w:r>
      <w:r w:rsidR="006A4125"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 w:rsidR="004147CE"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84E4E" w:rsidRPr="00CE4FBC" w:rsidRDefault="003F5A0D" w:rsidP="00CE4FBC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Перший заступник міського голови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5513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Олександр РАДІОНОВ</w:t>
      </w:r>
    </w:p>
    <w:p w:rsidR="003F5A0D" w:rsidRPr="003F5A0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Заступник міського голови з питань  </w:t>
      </w:r>
    </w:p>
    <w:p w:rsidR="00D84E4E" w:rsidRDefault="003F5A0D" w:rsidP="00CE4FBC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діяльності виконавчих органів ради                              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5513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0594">
        <w:rPr>
          <w:rFonts w:ascii="Times New Roman" w:eastAsia="Times New Roman" w:hAnsi="Times New Roman" w:cs="Times New Roman"/>
          <w:sz w:val="28"/>
          <w:szCs w:val="28"/>
          <w:lang w:eastAsia="ar-SA"/>
        </w:rPr>
        <w:t>Аліса РЯБОВА</w:t>
      </w:r>
    </w:p>
    <w:p w:rsidR="003F5A0D" w:rsidRPr="003F5A0D" w:rsidRDefault="003F5A0D" w:rsidP="00CE4FB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Начальник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відділу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 правового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забезпечення</w:t>
      </w:r>
      <w:proofErr w:type="spellEnd"/>
    </w:p>
    <w:p w:rsidR="003F5A0D" w:rsidRPr="003F5A0D" w:rsidRDefault="003F5A0D" w:rsidP="00CE4FB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та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комунальної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власності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управління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</w:p>
    <w:p w:rsidR="003F5A0D" w:rsidRPr="003F5A0D" w:rsidRDefault="003F5A0D" w:rsidP="00CE4FB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</w:pP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комунального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господарства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та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будівництва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    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4147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513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Ірина</w:t>
      </w:r>
      <w:proofErr w:type="spellEnd"/>
      <w:r w:rsidRPr="003F5A0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ПИСЬМЕННА</w:t>
      </w:r>
      <w:r w:rsidRPr="003F5A0D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</w:t>
      </w:r>
    </w:p>
    <w:p w:rsidR="003F5A0D" w:rsidRPr="003F5A0D" w:rsidRDefault="003F5A0D" w:rsidP="00CE4FBC">
      <w:pPr>
        <w:suppressAutoHyphens/>
        <w:spacing w:after="0" w:line="240" w:lineRule="auto"/>
        <w:ind w:right="13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</w:p>
    <w:p w:rsidR="00981158" w:rsidRPr="008D055B" w:rsidRDefault="00981158" w:rsidP="00CE4FBC">
      <w:pPr>
        <w:spacing w:line="240" w:lineRule="auto"/>
        <w:rPr>
          <w:sz w:val="28"/>
          <w:szCs w:val="28"/>
          <w:lang w:val="ru-RU"/>
        </w:rPr>
      </w:pPr>
    </w:p>
    <w:sectPr w:rsidR="00981158" w:rsidRPr="008D055B" w:rsidSect="00030835">
      <w:pgSz w:w="11906" w:h="16838"/>
      <w:pgMar w:top="284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C9"/>
    <w:rsid w:val="0000176C"/>
    <w:rsid w:val="00002BE0"/>
    <w:rsid w:val="00012718"/>
    <w:rsid w:val="000176BA"/>
    <w:rsid w:val="00030835"/>
    <w:rsid w:val="000E5A45"/>
    <w:rsid w:val="002151DC"/>
    <w:rsid w:val="00251E29"/>
    <w:rsid w:val="002C0594"/>
    <w:rsid w:val="002D72B2"/>
    <w:rsid w:val="003C2759"/>
    <w:rsid w:val="003C5F79"/>
    <w:rsid w:val="003F5A0D"/>
    <w:rsid w:val="00401B8B"/>
    <w:rsid w:val="004042B5"/>
    <w:rsid w:val="004147CE"/>
    <w:rsid w:val="004227CC"/>
    <w:rsid w:val="00465B7C"/>
    <w:rsid w:val="00495152"/>
    <w:rsid w:val="004B6E65"/>
    <w:rsid w:val="00507299"/>
    <w:rsid w:val="0055139D"/>
    <w:rsid w:val="00572B7D"/>
    <w:rsid w:val="00585B90"/>
    <w:rsid w:val="005A2BE6"/>
    <w:rsid w:val="006060AF"/>
    <w:rsid w:val="006063F0"/>
    <w:rsid w:val="00657778"/>
    <w:rsid w:val="0066471B"/>
    <w:rsid w:val="0069115C"/>
    <w:rsid w:val="006A4125"/>
    <w:rsid w:val="006C197E"/>
    <w:rsid w:val="00701350"/>
    <w:rsid w:val="0070714E"/>
    <w:rsid w:val="007508F7"/>
    <w:rsid w:val="007561C9"/>
    <w:rsid w:val="0076451F"/>
    <w:rsid w:val="00765DAD"/>
    <w:rsid w:val="007802C9"/>
    <w:rsid w:val="00786E80"/>
    <w:rsid w:val="007B095F"/>
    <w:rsid w:val="007B3B5F"/>
    <w:rsid w:val="007D05BA"/>
    <w:rsid w:val="008059EA"/>
    <w:rsid w:val="00811D93"/>
    <w:rsid w:val="00836D19"/>
    <w:rsid w:val="00855F59"/>
    <w:rsid w:val="008D055B"/>
    <w:rsid w:val="00937A42"/>
    <w:rsid w:val="009472AC"/>
    <w:rsid w:val="0095703B"/>
    <w:rsid w:val="00981158"/>
    <w:rsid w:val="00A32F39"/>
    <w:rsid w:val="00AD2E48"/>
    <w:rsid w:val="00AF47D7"/>
    <w:rsid w:val="00B073C4"/>
    <w:rsid w:val="00B36D90"/>
    <w:rsid w:val="00B5174E"/>
    <w:rsid w:val="00B557C9"/>
    <w:rsid w:val="00B73653"/>
    <w:rsid w:val="00B97FE8"/>
    <w:rsid w:val="00BA538D"/>
    <w:rsid w:val="00BC1A23"/>
    <w:rsid w:val="00BF14A2"/>
    <w:rsid w:val="00BF4A18"/>
    <w:rsid w:val="00C300CC"/>
    <w:rsid w:val="00C310DC"/>
    <w:rsid w:val="00C3110B"/>
    <w:rsid w:val="00C7265B"/>
    <w:rsid w:val="00CB44CC"/>
    <w:rsid w:val="00CB6011"/>
    <w:rsid w:val="00CE4FBC"/>
    <w:rsid w:val="00D01CD4"/>
    <w:rsid w:val="00D048A4"/>
    <w:rsid w:val="00D068A9"/>
    <w:rsid w:val="00D1257D"/>
    <w:rsid w:val="00D13436"/>
    <w:rsid w:val="00D41362"/>
    <w:rsid w:val="00D84E4E"/>
    <w:rsid w:val="00D924A7"/>
    <w:rsid w:val="00E81377"/>
    <w:rsid w:val="00F05C5A"/>
    <w:rsid w:val="00F30030"/>
    <w:rsid w:val="00F4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98CE"/>
  <w15:chartTrackingRefBased/>
  <w15:docId w15:val="{1808ED75-CF5F-4DFB-989C-CE0E8B15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05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80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1756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Buchgalter</cp:lastModifiedBy>
  <cp:revision>2</cp:revision>
  <cp:lastPrinted>2026-01-21T07:14:00Z</cp:lastPrinted>
  <dcterms:created xsi:type="dcterms:W3CDTF">2026-09-18T12:28:00Z</dcterms:created>
  <dcterms:modified xsi:type="dcterms:W3CDTF">2026-09-18T12:28:00Z</dcterms:modified>
</cp:coreProperties>
</file>