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A0D" w:rsidRPr="003F5A0D" w:rsidRDefault="00765DAD" w:rsidP="003F5A0D">
      <w:pPr>
        <w:keepNext/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 xml:space="preserve"> </w:t>
      </w:r>
      <w:r w:rsidR="003F5A0D" w:rsidRPr="003F5A0D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 xml:space="preserve"> </w:t>
      </w:r>
      <w:r w:rsidR="003F5A0D" w:rsidRPr="003F5A0D">
        <w:rPr>
          <w:rFonts w:ascii="Times New Roman" w:eastAsia="Times New Roman" w:hAnsi="Times New Roman" w:cs="Times New Roman"/>
          <w:b/>
          <w:sz w:val="28"/>
          <w:szCs w:val="20"/>
          <w:lang w:val="x-none" w:eastAsia="ar-SA"/>
        </w:rPr>
        <w:t xml:space="preserve">                                                         </w:t>
      </w:r>
      <w:r w:rsidR="00FB35D8">
        <w:rPr>
          <w:rFonts w:ascii="Times New Roman" w:eastAsia="Times New Roman" w:hAnsi="Times New Roman" w:cs="Times New Roman"/>
          <w:b/>
          <w:sz w:val="32"/>
          <w:szCs w:val="32"/>
          <w:lang w:val="x-none" w:eastAsia="ar-SA"/>
        </w:rPr>
        <w:t xml:space="preserve"> </w:t>
      </w:r>
      <w:r w:rsidR="003F5A0D" w:rsidRPr="003F5A0D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 </w:t>
      </w:r>
      <w:r w:rsidR="003F5A0D" w:rsidRPr="003F5A0D">
        <w:rPr>
          <w:rFonts w:ascii="Times New Roman" w:eastAsia="Times New Roman" w:hAnsi="Times New Roman" w:cs="Times New Roman"/>
          <w:sz w:val="32"/>
          <w:szCs w:val="32"/>
          <w:lang w:val="x-none" w:eastAsia="ar-SA"/>
        </w:rP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8pt;height:50.1pt" o:ole="" filled="t">
            <v:fill color2="black"/>
            <v:imagedata r:id="rId6" o:title=""/>
          </v:shape>
          <o:OLEObject Type="Embed" ProgID="Word.Picture.8" ShapeID="_x0000_i1025" DrawAspect="Content" ObjectID="_1854792327" r:id="rId7"/>
        </w:object>
      </w:r>
    </w:p>
    <w:p w:rsidR="003F5A0D" w:rsidRPr="003F5A0D" w:rsidRDefault="003F5A0D" w:rsidP="003F5A0D">
      <w:pPr>
        <w:suppressAutoHyphens/>
        <w:spacing w:after="0" w:line="9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F5A0D" w:rsidRPr="003F5A0D" w:rsidRDefault="003F5A0D" w:rsidP="003F5A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УКРАЇНА</w:t>
      </w:r>
    </w:p>
    <w:p w:rsidR="003F5A0D" w:rsidRPr="003F5A0D" w:rsidRDefault="003F5A0D" w:rsidP="003F5A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ПАВЛОГРАДСЬКА   МІСЬКА  РАДА</w:t>
      </w:r>
    </w:p>
    <w:p w:rsidR="003F5A0D" w:rsidRPr="003F5A0D" w:rsidRDefault="003F5A0D" w:rsidP="003F5A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ДНІПРОПЕТРОВСЬКОЇ  ОБЛАСТІ</w:t>
      </w:r>
    </w:p>
    <w:p w:rsidR="003F5A0D" w:rsidRPr="003F5A0D" w:rsidRDefault="00C66C48" w:rsidP="003F5A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(    </w:t>
      </w:r>
      <w:r w:rsidR="00FB35D8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</w:t>
      </w:r>
      <w:r w:rsidR="003F5A0D"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сесія </w:t>
      </w:r>
      <w:r w:rsidR="003F5A0D"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ar-SA"/>
        </w:rPr>
        <w:t>V</w:t>
      </w:r>
      <w:r w:rsidR="003F5A0D"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ІІІ скликання)</w:t>
      </w:r>
    </w:p>
    <w:p w:rsidR="003F5A0D" w:rsidRPr="003F5A0D" w:rsidRDefault="003F5A0D" w:rsidP="003F5A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</w:p>
    <w:p w:rsidR="003F5A0D" w:rsidRPr="003F5A0D" w:rsidRDefault="003F5A0D" w:rsidP="003F5A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РІШЕННЯ</w:t>
      </w:r>
    </w:p>
    <w:p w:rsidR="003F5A0D" w:rsidRPr="00D84E4E" w:rsidRDefault="003F5A0D" w:rsidP="003F5A0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D465A5" w:rsidRPr="00D465A5" w:rsidRDefault="003F5A0D" w:rsidP="003F5A0D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u w:val="single"/>
          <w:lang w:eastAsia="ar-SA"/>
        </w:rPr>
      </w:pPr>
      <w:r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від </w:t>
      </w:r>
      <w:r w:rsidR="00786E80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ar-SA"/>
        </w:rPr>
        <w:t>“</w:t>
      </w:r>
      <w:r w:rsidR="00C66C4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ar-SA"/>
        </w:rPr>
        <w:t xml:space="preserve">    </w:t>
      </w:r>
      <w:r w:rsidR="005E25B0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ar-SA"/>
        </w:rPr>
        <w:t xml:space="preserve"> </w:t>
      </w:r>
      <w:r w:rsidRPr="003F5A0D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ar-SA"/>
        </w:rPr>
        <w:t>”</w:t>
      </w:r>
      <w:r w:rsidR="002C0594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ar-SA"/>
        </w:rPr>
        <w:t xml:space="preserve"> </w:t>
      </w:r>
      <w:r w:rsidR="00C66C4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ar-SA"/>
        </w:rPr>
        <w:t xml:space="preserve">        </w:t>
      </w:r>
      <w:r w:rsidR="005E25B0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ar-SA"/>
        </w:rPr>
        <w:t xml:space="preserve"> </w:t>
      </w:r>
      <w:r w:rsidR="0055139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ar-SA"/>
        </w:rPr>
        <w:t>202</w:t>
      </w:r>
      <w:r w:rsidR="002C05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ar-SA"/>
        </w:rPr>
        <w:t>6</w:t>
      </w:r>
      <w:r w:rsidRPr="003F5A0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ar-SA"/>
        </w:rPr>
        <w:t xml:space="preserve"> р.</w:t>
      </w:r>
      <w:r w:rsidRPr="003F5A0D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 xml:space="preserve">                                     </w:t>
      </w:r>
      <w:r w:rsidR="0066471B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 xml:space="preserve"> </w:t>
      </w:r>
      <w:r w:rsidR="005E25B0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 xml:space="preserve">              </w:t>
      </w:r>
      <w:r w:rsidR="006063F0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 xml:space="preserve"> </w:t>
      </w:r>
      <w:r w:rsidR="00C66C48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 xml:space="preserve">   </w:t>
      </w:r>
      <w:r w:rsidRPr="003F5A0D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u w:val="single"/>
          <w:lang w:eastAsia="ar-SA"/>
        </w:rPr>
        <w:t>№</w:t>
      </w:r>
      <w:r w:rsidR="00146CD9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u w:val="single"/>
          <w:lang w:eastAsia="ar-SA"/>
        </w:rPr>
        <w:t xml:space="preserve"> </w:t>
      </w:r>
      <w:r w:rsidR="00C66C48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u w:val="single"/>
          <w:lang w:eastAsia="ar-SA"/>
        </w:rPr>
        <w:t xml:space="preserve">           </w:t>
      </w:r>
      <w:r w:rsidRPr="003F5A0D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u w:val="single"/>
          <w:lang w:eastAsia="ar-SA"/>
        </w:rPr>
        <w:t>/</w:t>
      </w:r>
      <w:r w:rsidRPr="003F5A0D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u w:val="single"/>
          <w:lang w:val="en-US" w:eastAsia="ar-SA"/>
        </w:rPr>
        <w:t>V</w:t>
      </w:r>
      <w:r w:rsidRPr="003F5A0D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u w:val="single"/>
          <w:lang w:eastAsia="ar-SA"/>
        </w:rPr>
        <w:t xml:space="preserve">ІІІ </w:t>
      </w:r>
    </w:p>
    <w:p w:rsidR="00405460" w:rsidRDefault="00405460" w:rsidP="003F5A0D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0"/>
          <w:szCs w:val="10"/>
          <w:lang w:eastAsia="ar-SA"/>
        </w:rPr>
      </w:pPr>
    </w:p>
    <w:p w:rsidR="00C4692B" w:rsidRPr="006A4125" w:rsidRDefault="00C4692B" w:rsidP="003F5A0D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0"/>
          <w:szCs w:val="10"/>
          <w:lang w:eastAsia="ar-SA"/>
        </w:rPr>
      </w:pPr>
    </w:p>
    <w:p w:rsidR="00C300CC" w:rsidRDefault="00C300CC" w:rsidP="00C4692B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</w:t>
      </w:r>
      <w:r w:rsidR="00B073C4">
        <w:rPr>
          <w:rFonts w:ascii="Times New Roman" w:eastAsia="Times New Roman" w:hAnsi="Times New Roman" w:cs="Times New Roman"/>
          <w:sz w:val="28"/>
          <w:szCs w:val="28"/>
          <w:lang w:eastAsia="ar-SA"/>
        </w:rPr>
        <w:t>о включення нерухомого майна</w:t>
      </w:r>
    </w:p>
    <w:p w:rsidR="00987FCE" w:rsidRPr="00987FCE" w:rsidRDefault="003F5A0D" w:rsidP="00C4692B">
      <w:pPr>
        <w:suppressAutoHyphens/>
        <w:spacing w:after="0" w:line="276" w:lineRule="auto"/>
        <w:rPr>
          <w:rFonts w:ascii="Times New Roman" w:eastAsia="Times New Roman" w:hAnsi="Times New Roman" w:cs="Times New Roman"/>
          <w:sz w:val="14"/>
          <w:szCs w:val="14"/>
          <w:lang w:eastAsia="ar-SA"/>
        </w:rPr>
      </w:pP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>до Переліку другого типу</w:t>
      </w:r>
    </w:p>
    <w:p w:rsidR="00D84E4E" w:rsidRDefault="00D84E4E" w:rsidP="00C4692B">
      <w:pPr>
        <w:suppressAutoHyphens/>
        <w:spacing w:after="0" w:line="276" w:lineRule="auto"/>
        <w:rPr>
          <w:rFonts w:ascii="Times New Roman" w:eastAsia="Times New Roman" w:hAnsi="Times New Roman" w:cs="Times New Roman"/>
          <w:sz w:val="6"/>
          <w:szCs w:val="6"/>
          <w:lang w:eastAsia="ar-SA"/>
        </w:rPr>
      </w:pPr>
    </w:p>
    <w:p w:rsidR="00C4692B" w:rsidRPr="002014A1" w:rsidRDefault="00C4692B" w:rsidP="00C4692B">
      <w:pPr>
        <w:suppressAutoHyphens/>
        <w:spacing w:after="0" w:line="276" w:lineRule="auto"/>
        <w:rPr>
          <w:rFonts w:ascii="Times New Roman" w:eastAsia="Times New Roman" w:hAnsi="Times New Roman" w:cs="Times New Roman"/>
          <w:sz w:val="6"/>
          <w:szCs w:val="6"/>
          <w:lang w:eastAsia="ar-SA"/>
        </w:rPr>
      </w:pPr>
    </w:p>
    <w:p w:rsidR="00405460" w:rsidRPr="002014A1" w:rsidRDefault="00405460" w:rsidP="00C4692B">
      <w:pPr>
        <w:suppressAutoHyphens/>
        <w:spacing w:after="0" w:line="276" w:lineRule="auto"/>
        <w:rPr>
          <w:rFonts w:ascii="Times New Roman" w:eastAsia="Times New Roman" w:hAnsi="Times New Roman" w:cs="Times New Roman"/>
          <w:sz w:val="6"/>
          <w:szCs w:val="6"/>
          <w:lang w:eastAsia="ar-SA"/>
        </w:rPr>
      </w:pPr>
    </w:p>
    <w:p w:rsidR="00405460" w:rsidRDefault="00855F59" w:rsidP="00C4692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014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</w:t>
      </w:r>
      <w:r w:rsidR="003F5A0D" w:rsidRPr="002014A1">
        <w:rPr>
          <w:rFonts w:ascii="Times New Roman" w:eastAsia="Times New Roman" w:hAnsi="Times New Roman" w:cs="Times New Roman"/>
          <w:sz w:val="28"/>
          <w:szCs w:val="28"/>
          <w:lang w:eastAsia="ar-SA"/>
        </w:rPr>
        <w:t>Згідно із ст.25 та ч.5 ст.60 Закону України “Про місцеве самоврядування в Україні”, ч.6 ст.6 та ст.15 Закону України «Про оренду державного та комун</w:t>
      </w:r>
      <w:r w:rsidR="00D924A7" w:rsidRPr="002014A1">
        <w:rPr>
          <w:rFonts w:ascii="Times New Roman" w:eastAsia="Times New Roman" w:hAnsi="Times New Roman" w:cs="Times New Roman"/>
          <w:sz w:val="28"/>
          <w:szCs w:val="28"/>
          <w:lang w:eastAsia="ar-SA"/>
        </w:rPr>
        <w:t>ального май</w:t>
      </w:r>
      <w:r w:rsidR="007D05BA" w:rsidRPr="002014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на», </w:t>
      </w:r>
      <w:r w:rsidR="00786E80" w:rsidRPr="002014A1">
        <w:rPr>
          <w:rFonts w:ascii="Times New Roman" w:eastAsia="Times New Roman" w:hAnsi="Times New Roman" w:cs="Times New Roman"/>
          <w:sz w:val="28"/>
          <w:szCs w:val="28"/>
          <w:lang w:eastAsia="ar-SA"/>
        </w:rPr>
        <w:t>р</w:t>
      </w:r>
      <w:r w:rsidR="00CE4FBC" w:rsidRPr="002014A1">
        <w:rPr>
          <w:rFonts w:ascii="Times New Roman" w:eastAsia="Times New Roman" w:hAnsi="Times New Roman" w:cs="Times New Roman"/>
          <w:sz w:val="28"/>
          <w:szCs w:val="28"/>
          <w:lang w:eastAsia="ar-SA"/>
        </w:rPr>
        <w:t>озглянувши  лист</w:t>
      </w:r>
      <w:r w:rsidR="00E75E74" w:rsidRPr="002014A1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="00C66C48" w:rsidRPr="002014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відділу освіти Павлогр</w:t>
      </w:r>
      <w:r w:rsidR="002014A1" w:rsidRPr="002014A1">
        <w:rPr>
          <w:rFonts w:ascii="Times New Roman" w:eastAsia="Times New Roman" w:hAnsi="Times New Roman" w:cs="Times New Roman"/>
          <w:sz w:val="28"/>
          <w:szCs w:val="28"/>
          <w:lang w:eastAsia="ar-SA"/>
        </w:rPr>
        <w:t>адської міської ради від 27.10.2026р. № 1091</w:t>
      </w:r>
      <w:r w:rsidR="00D20C68" w:rsidRPr="002014A1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2014A1" w:rsidRPr="002014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від 27.10.2026р. №1092</w:t>
      </w:r>
      <w:r w:rsidR="00C20ED7" w:rsidRPr="002014A1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561CD5" w:rsidRPr="002014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A49D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відділу цивільного захисту та оборонної роботи </w:t>
      </w:r>
      <w:r w:rsidR="00C4692B">
        <w:rPr>
          <w:rFonts w:ascii="Times New Roman" w:eastAsia="Times New Roman" w:hAnsi="Times New Roman" w:cs="Times New Roman"/>
          <w:sz w:val="28"/>
          <w:szCs w:val="28"/>
          <w:lang w:eastAsia="ar-SA"/>
        </w:rPr>
        <w:t>від</w:t>
      </w:r>
      <w:r w:rsidR="004A49D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29.10.26 №248,</w:t>
      </w:r>
      <w:r w:rsidR="006E01F6" w:rsidRPr="002014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779CC" w:rsidRPr="002014A1">
        <w:rPr>
          <w:rFonts w:ascii="Times New Roman" w:eastAsia="Times New Roman" w:hAnsi="Times New Roman" w:cs="Times New Roman"/>
          <w:sz w:val="28"/>
          <w:szCs w:val="28"/>
          <w:lang w:eastAsia="ar-SA"/>
        </w:rPr>
        <w:t>з метою передачі в оренду комунального майна</w:t>
      </w:r>
      <w:r w:rsidR="00D8588C" w:rsidRPr="002014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без проведення аукціону, </w:t>
      </w:r>
      <w:r w:rsidR="00D84E4E" w:rsidRPr="002014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A538D" w:rsidRPr="002014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Павлоградська міська рада</w:t>
      </w:r>
    </w:p>
    <w:p w:rsidR="002014A1" w:rsidRDefault="002014A1" w:rsidP="00C4692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ar-SA"/>
        </w:rPr>
      </w:pPr>
    </w:p>
    <w:p w:rsidR="00C4692B" w:rsidRDefault="00C4692B" w:rsidP="00C4692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ar-SA"/>
        </w:rPr>
      </w:pPr>
    </w:p>
    <w:p w:rsidR="00C4692B" w:rsidRPr="002014A1" w:rsidRDefault="00C4692B" w:rsidP="00C4692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ar-SA"/>
        </w:rPr>
      </w:pPr>
    </w:p>
    <w:p w:rsidR="00C20ED7" w:rsidRPr="002014A1" w:rsidRDefault="00C66C48" w:rsidP="00C4692B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014A1">
        <w:rPr>
          <w:rFonts w:ascii="Times New Roman" w:eastAsia="Times New Roman" w:hAnsi="Times New Roman" w:cs="Times New Roman"/>
          <w:sz w:val="28"/>
          <w:szCs w:val="28"/>
          <w:lang w:eastAsia="ar-SA"/>
        </w:rPr>
        <w:t>В И Р І Ш И Л А:</w:t>
      </w:r>
    </w:p>
    <w:p w:rsidR="00C20ED7" w:rsidRDefault="00C20ED7" w:rsidP="00C4692B">
      <w:pPr>
        <w:suppressAutoHyphens/>
        <w:spacing w:after="0" w:line="276" w:lineRule="auto"/>
        <w:jc w:val="both"/>
        <w:rPr>
          <w:rFonts w:ascii="Times New Roman" w:eastAsia="Lucida Sans Unicode" w:hAnsi="Times New Roman" w:cs="Tahoma"/>
          <w:kern w:val="1"/>
          <w:sz w:val="10"/>
          <w:szCs w:val="10"/>
        </w:rPr>
      </w:pPr>
    </w:p>
    <w:p w:rsidR="00C4692B" w:rsidRPr="002014A1" w:rsidRDefault="00C4692B" w:rsidP="00C4692B">
      <w:pPr>
        <w:suppressAutoHyphens/>
        <w:spacing w:after="0" w:line="276" w:lineRule="auto"/>
        <w:jc w:val="both"/>
        <w:rPr>
          <w:rFonts w:ascii="Times New Roman" w:eastAsia="Lucida Sans Unicode" w:hAnsi="Times New Roman" w:cs="Tahoma"/>
          <w:kern w:val="1"/>
          <w:sz w:val="10"/>
          <w:szCs w:val="10"/>
        </w:rPr>
      </w:pPr>
    </w:p>
    <w:p w:rsidR="00C20ED7" w:rsidRDefault="00C20ED7" w:rsidP="00C4692B">
      <w:pPr>
        <w:suppressAutoHyphens/>
        <w:spacing w:after="0" w:line="276" w:lineRule="auto"/>
        <w:jc w:val="both"/>
        <w:rPr>
          <w:rFonts w:ascii="Times New Roman" w:eastAsia="Lucida Sans Unicode" w:hAnsi="Times New Roman" w:cs="Tahoma"/>
          <w:kern w:val="1"/>
          <w:sz w:val="28"/>
          <w:szCs w:val="28"/>
        </w:rPr>
      </w:pPr>
      <w:r w:rsidRPr="002014A1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  </w:t>
      </w:r>
      <w:r w:rsidR="007F68A4" w:rsidRPr="002014A1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</w:t>
      </w:r>
      <w:r w:rsidR="00C66C48" w:rsidRPr="002014A1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   1</w:t>
      </w:r>
      <w:r w:rsidRPr="002014A1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. Включити потенційний об`єкт оренди – </w:t>
      </w:r>
      <w:r w:rsidR="00C66C48" w:rsidRPr="002014A1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приміщення </w:t>
      </w:r>
      <w:r w:rsidR="00C66C48">
        <w:rPr>
          <w:rFonts w:ascii="Times New Roman" w:eastAsia="Lucida Sans Unicode" w:hAnsi="Times New Roman" w:cs="Tahoma"/>
          <w:kern w:val="1"/>
          <w:sz w:val="28"/>
          <w:szCs w:val="28"/>
        </w:rPr>
        <w:t>будівлі, розташованої</w:t>
      </w:r>
      <w:r w:rsidRPr="00D924A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за </w:t>
      </w:r>
      <w:proofErr w:type="spellStart"/>
      <w:r w:rsidRPr="00D924A7">
        <w:rPr>
          <w:rFonts w:ascii="Times New Roman" w:eastAsia="Lucida Sans Unicode" w:hAnsi="Times New Roman" w:cs="Tahoma"/>
          <w:kern w:val="1"/>
          <w:sz w:val="28"/>
          <w:szCs w:val="28"/>
        </w:rPr>
        <w:t>адр</w:t>
      </w:r>
      <w:r>
        <w:rPr>
          <w:rFonts w:ascii="Times New Roman" w:eastAsia="Lucida Sans Unicode" w:hAnsi="Times New Roman" w:cs="Tahoma"/>
          <w:kern w:val="1"/>
          <w:sz w:val="28"/>
          <w:szCs w:val="28"/>
        </w:rPr>
        <w:t>есою</w:t>
      </w:r>
      <w:proofErr w:type="spellEnd"/>
      <w:r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: </w:t>
      </w:r>
      <w:proofErr w:type="spellStart"/>
      <w:r>
        <w:rPr>
          <w:rFonts w:ascii="Times New Roman" w:eastAsia="Lucida Sans Unicode" w:hAnsi="Times New Roman" w:cs="Tahoma"/>
          <w:kern w:val="1"/>
          <w:sz w:val="28"/>
          <w:szCs w:val="28"/>
        </w:rPr>
        <w:t>м.П</w:t>
      </w:r>
      <w:r w:rsidR="00C66C48">
        <w:rPr>
          <w:rFonts w:ascii="Times New Roman" w:eastAsia="Lucida Sans Unicode" w:hAnsi="Times New Roman" w:cs="Tahoma"/>
          <w:kern w:val="1"/>
          <w:sz w:val="28"/>
          <w:szCs w:val="28"/>
        </w:rPr>
        <w:t>авлоград</w:t>
      </w:r>
      <w:proofErr w:type="spellEnd"/>
      <w:r w:rsidR="00C66C48">
        <w:rPr>
          <w:rFonts w:ascii="Times New Roman" w:eastAsia="Lucida Sans Unicode" w:hAnsi="Times New Roman" w:cs="Tahoma"/>
          <w:kern w:val="1"/>
          <w:sz w:val="28"/>
          <w:szCs w:val="28"/>
        </w:rPr>
        <w:t>, вул.Озерна,59</w:t>
      </w:r>
      <w:r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</w:t>
      </w:r>
      <w:r w:rsidRPr="00D924A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- до Переліку другого типу.  </w:t>
      </w:r>
    </w:p>
    <w:p w:rsidR="00C66C48" w:rsidRDefault="00C66C48" w:rsidP="00C4692B">
      <w:pPr>
        <w:suppressAutoHyphens/>
        <w:spacing w:after="0" w:line="276" w:lineRule="auto"/>
        <w:jc w:val="both"/>
        <w:rPr>
          <w:rFonts w:ascii="Times New Roman" w:eastAsia="Lucida Sans Unicode" w:hAnsi="Times New Roman" w:cs="Tahoma"/>
          <w:kern w:val="1"/>
          <w:sz w:val="28"/>
          <w:szCs w:val="28"/>
        </w:rPr>
      </w:pPr>
      <w:r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       2. </w:t>
      </w:r>
      <w:r w:rsidRPr="00D924A7">
        <w:rPr>
          <w:rFonts w:ascii="Times New Roman" w:eastAsia="Lucida Sans Unicode" w:hAnsi="Times New Roman" w:cs="Tahoma"/>
          <w:kern w:val="1"/>
          <w:sz w:val="28"/>
          <w:szCs w:val="28"/>
        </w:rPr>
        <w:t>Включити потенційний об`єкт</w:t>
      </w:r>
      <w:r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оренди – приміщення будівлі, розташованої</w:t>
      </w:r>
      <w:r w:rsidRPr="00D924A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за </w:t>
      </w:r>
      <w:proofErr w:type="spellStart"/>
      <w:r w:rsidRPr="00D924A7">
        <w:rPr>
          <w:rFonts w:ascii="Times New Roman" w:eastAsia="Lucida Sans Unicode" w:hAnsi="Times New Roman" w:cs="Tahoma"/>
          <w:kern w:val="1"/>
          <w:sz w:val="28"/>
          <w:szCs w:val="28"/>
        </w:rPr>
        <w:t>адр</w:t>
      </w:r>
      <w:r>
        <w:rPr>
          <w:rFonts w:ascii="Times New Roman" w:eastAsia="Lucida Sans Unicode" w:hAnsi="Times New Roman" w:cs="Tahoma"/>
          <w:kern w:val="1"/>
          <w:sz w:val="28"/>
          <w:szCs w:val="28"/>
        </w:rPr>
        <w:t>есою</w:t>
      </w:r>
      <w:proofErr w:type="spellEnd"/>
      <w:r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: </w:t>
      </w:r>
      <w:proofErr w:type="spellStart"/>
      <w:r>
        <w:rPr>
          <w:rFonts w:ascii="Times New Roman" w:eastAsia="Lucida Sans Unicode" w:hAnsi="Times New Roman" w:cs="Tahoma"/>
          <w:kern w:val="1"/>
          <w:sz w:val="28"/>
          <w:szCs w:val="28"/>
        </w:rPr>
        <w:t>м.Павлоград</w:t>
      </w:r>
      <w:proofErr w:type="spellEnd"/>
      <w:r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, вул.Кільцева,8а </w:t>
      </w:r>
      <w:r w:rsidRPr="00D924A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- до Переліку другого типу.  </w:t>
      </w:r>
    </w:p>
    <w:p w:rsidR="0067019E" w:rsidRDefault="004A49D2" w:rsidP="00C4692B">
      <w:pPr>
        <w:suppressAutoHyphens/>
        <w:spacing w:after="0" w:line="276" w:lineRule="auto"/>
        <w:jc w:val="both"/>
        <w:rPr>
          <w:rFonts w:ascii="Times New Roman" w:eastAsia="Lucida Sans Unicode" w:hAnsi="Times New Roman" w:cs="Tahoma"/>
          <w:kern w:val="1"/>
          <w:sz w:val="28"/>
          <w:szCs w:val="28"/>
        </w:rPr>
      </w:pPr>
      <w:r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       3.</w:t>
      </w:r>
      <w:r w:rsidR="0067019E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</w:t>
      </w:r>
      <w:r w:rsidR="0067019E" w:rsidRPr="00D924A7">
        <w:rPr>
          <w:rFonts w:ascii="Times New Roman" w:eastAsia="Lucida Sans Unicode" w:hAnsi="Times New Roman" w:cs="Tahoma"/>
          <w:kern w:val="1"/>
          <w:sz w:val="28"/>
          <w:szCs w:val="28"/>
        </w:rPr>
        <w:t>Включити потенційний об`єкт</w:t>
      </w:r>
      <w:r w:rsidR="0067019E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оренди – приміщення</w:t>
      </w:r>
      <w:r w:rsidR="0067019E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загальною площею 982,5 </w:t>
      </w:r>
      <w:proofErr w:type="spellStart"/>
      <w:r w:rsidR="0067019E">
        <w:rPr>
          <w:rFonts w:ascii="Times New Roman" w:eastAsia="Lucida Sans Unicode" w:hAnsi="Times New Roman" w:cs="Tahoma"/>
          <w:kern w:val="1"/>
          <w:sz w:val="28"/>
          <w:szCs w:val="28"/>
        </w:rPr>
        <w:t>кв.м</w:t>
      </w:r>
      <w:proofErr w:type="spellEnd"/>
      <w:r w:rsidR="0067019E">
        <w:rPr>
          <w:rFonts w:ascii="Times New Roman" w:eastAsia="Lucida Sans Unicode" w:hAnsi="Times New Roman" w:cs="Tahoma"/>
          <w:kern w:val="1"/>
          <w:sz w:val="28"/>
          <w:szCs w:val="28"/>
        </w:rPr>
        <w:t>. в будівлі, розташованій</w:t>
      </w:r>
      <w:r w:rsidR="0067019E" w:rsidRPr="00D924A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за </w:t>
      </w:r>
      <w:proofErr w:type="spellStart"/>
      <w:r w:rsidR="0067019E" w:rsidRPr="00D924A7">
        <w:rPr>
          <w:rFonts w:ascii="Times New Roman" w:eastAsia="Lucida Sans Unicode" w:hAnsi="Times New Roman" w:cs="Tahoma"/>
          <w:kern w:val="1"/>
          <w:sz w:val="28"/>
          <w:szCs w:val="28"/>
        </w:rPr>
        <w:t>адр</w:t>
      </w:r>
      <w:r w:rsidR="0067019E">
        <w:rPr>
          <w:rFonts w:ascii="Times New Roman" w:eastAsia="Lucida Sans Unicode" w:hAnsi="Times New Roman" w:cs="Tahoma"/>
          <w:kern w:val="1"/>
          <w:sz w:val="28"/>
          <w:szCs w:val="28"/>
        </w:rPr>
        <w:t>ес</w:t>
      </w:r>
      <w:r w:rsidR="0067019E">
        <w:rPr>
          <w:rFonts w:ascii="Times New Roman" w:eastAsia="Lucida Sans Unicode" w:hAnsi="Times New Roman" w:cs="Tahoma"/>
          <w:kern w:val="1"/>
          <w:sz w:val="28"/>
          <w:szCs w:val="28"/>
        </w:rPr>
        <w:t>ою</w:t>
      </w:r>
      <w:proofErr w:type="spellEnd"/>
      <w:r w:rsidR="0067019E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: </w:t>
      </w:r>
      <w:proofErr w:type="spellStart"/>
      <w:r w:rsidR="0067019E">
        <w:rPr>
          <w:rFonts w:ascii="Times New Roman" w:eastAsia="Lucida Sans Unicode" w:hAnsi="Times New Roman" w:cs="Tahoma"/>
          <w:kern w:val="1"/>
          <w:sz w:val="28"/>
          <w:szCs w:val="28"/>
        </w:rPr>
        <w:t>м.Павлоград</w:t>
      </w:r>
      <w:proofErr w:type="spellEnd"/>
      <w:r w:rsidR="0067019E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, </w:t>
      </w:r>
      <w:proofErr w:type="spellStart"/>
      <w:r w:rsidR="0067019E">
        <w:rPr>
          <w:rFonts w:ascii="Times New Roman" w:eastAsia="Lucida Sans Unicode" w:hAnsi="Times New Roman" w:cs="Tahoma"/>
          <w:kern w:val="1"/>
          <w:sz w:val="28"/>
          <w:szCs w:val="28"/>
        </w:rPr>
        <w:t>вул.Ганни</w:t>
      </w:r>
      <w:proofErr w:type="spellEnd"/>
      <w:r w:rsidR="0067019E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Світличної,51</w:t>
      </w:r>
      <w:r w:rsidR="0067019E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</w:t>
      </w:r>
      <w:r w:rsidR="0067019E" w:rsidRPr="00D924A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- до Переліку другого типу.  </w:t>
      </w:r>
    </w:p>
    <w:p w:rsidR="004A49D2" w:rsidRPr="00930297" w:rsidRDefault="0067019E" w:rsidP="00C4692B">
      <w:pPr>
        <w:suppressAutoHyphens/>
        <w:spacing w:after="0" w:line="276" w:lineRule="auto"/>
        <w:jc w:val="both"/>
        <w:rPr>
          <w:rFonts w:ascii="Times New Roman" w:eastAsia="Lucida Sans Unicode" w:hAnsi="Times New Roman" w:cs="Tahoma"/>
          <w:kern w:val="1"/>
          <w:sz w:val="28"/>
          <w:szCs w:val="28"/>
        </w:rPr>
      </w:pPr>
      <w:r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       4</w:t>
      </w:r>
      <w:r>
        <w:rPr>
          <w:rFonts w:ascii="Times New Roman" w:eastAsia="Lucida Sans Unicode" w:hAnsi="Times New Roman" w:cs="Tahoma"/>
          <w:kern w:val="1"/>
          <w:sz w:val="28"/>
          <w:szCs w:val="28"/>
        </w:rPr>
        <w:t>.</w:t>
      </w:r>
      <w:r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</w:t>
      </w:r>
      <w:r w:rsidRPr="00D924A7">
        <w:rPr>
          <w:rFonts w:ascii="Times New Roman" w:eastAsia="Lucida Sans Unicode" w:hAnsi="Times New Roman" w:cs="Tahoma"/>
          <w:kern w:val="1"/>
          <w:sz w:val="28"/>
          <w:szCs w:val="28"/>
        </w:rPr>
        <w:t>Включити потенційний об`єкт</w:t>
      </w:r>
      <w:r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оренди – приміщення </w:t>
      </w:r>
      <w:r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загальною площею 430,4 </w:t>
      </w:r>
      <w:proofErr w:type="spellStart"/>
      <w:r>
        <w:rPr>
          <w:rFonts w:ascii="Times New Roman" w:eastAsia="Lucida Sans Unicode" w:hAnsi="Times New Roman" w:cs="Tahoma"/>
          <w:kern w:val="1"/>
          <w:sz w:val="28"/>
          <w:szCs w:val="28"/>
        </w:rPr>
        <w:t>кв.м</w:t>
      </w:r>
      <w:proofErr w:type="spellEnd"/>
      <w:r>
        <w:rPr>
          <w:rFonts w:ascii="Times New Roman" w:eastAsia="Lucida Sans Unicode" w:hAnsi="Times New Roman" w:cs="Tahoma"/>
          <w:kern w:val="1"/>
          <w:sz w:val="28"/>
          <w:szCs w:val="28"/>
        </w:rPr>
        <w:t>. в будівлі, розташованій</w:t>
      </w:r>
      <w:r w:rsidRPr="00D924A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за </w:t>
      </w:r>
      <w:proofErr w:type="spellStart"/>
      <w:r w:rsidRPr="00D924A7">
        <w:rPr>
          <w:rFonts w:ascii="Times New Roman" w:eastAsia="Lucida Sans Unicode" w:hAnsi="Times New Roman" w:cs="Tahoma"/>
          <w:kern w:val="1"/>
          <w:sz w:val="28"/>
          <w:szCs w:val="28"/>
        </w:rPr>
        <w:t>адр</w:t>
      </w:r>
      <w:r>
        <w:rPr>
          <w:rFonts w:ascii="Times New Roman" w:eastAsia="Lucida Sans Unicode" w:hAnsi="Times New Roman" w:cs="Tahoma"/>
          <w:kern w:val="1"/>
          <w:sz w:val="28"/>
          <w:szCs w:val="28"/>
        </w:rPr>
        <w:t>ес</w:t>
      </w:r>
      <w:r>
        <w:rPr>
          <w:rFonts w:ascii="Times New Roman" w:eastAsia="Lucida Sans Unicode" w:hAnsi="Times New Roman" w:cs="Tahoma"/>
          <w:kern w:val="1"/>
          <w:sz w:val="28"/>
          <w:szCs w:val="28"/>
        </w:rPr>
        <w:t>ою</w:t>
      </w:r>
      <w:proofErr w:type="spellEnd"/>
      <w:r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: </w:t>
      </w:r>
      <w:proofErr w:type="spellStart"/>
      <w:r>
        <w:rPr>
          <w:rFonts w:ascii="Times New Roman" w:eastAsia="Lucida Sans Unicode" w:hAnsi="Times New Roman" w:cs="Tahoma"/>
          <w:kern w:val="1"/>
          <w:sz w:val="28"/>
          <w:szCs w:val="28"/>
        </w:rPr>
        <w:t>м.Павлоград</w:t>
      </w:r>
      <w:proofErr w:type="spellEnd"/>
      <w:r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, </w:t>
      </w:r>
      <w:proofErr w:type="spellStart"/>
      <w:r>
        <w:rPr>
          <w:rFonts w:ascii="Times New Roman" w:eastAsia="Lucida Sans Unicode" w:hAnsi="Times New Roman" w:cs="Tahoma"/>
          <w:kern w:val="1"/>
          <w:sz w:val="28"/>
          <w:szCs w:val="28"/>
        </w:rPr>
        <w:t>вул.Ганни</w:t>
      </w:r>
      <w:proofErr w:type="spellEnd"/>
      <w:r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Світличної, 50/2</w:t>
      </w:r>
      <w:r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</w:t>
      </w:r>
      <w:r w:rsidRPr="00D924A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- до Переліку другого типу.  </w:t>
      </w:r>
    </w:p>
    <w:p w:rsidR="00C503ED" w:rsidRPr="00A21CA8" w:rsidRDefault="004A49D2" w:rsidP="00C4692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       5</w:t>
      </w:r>
      <w:r w:rsidR="003F5A0D" w:rsidRPr="0093029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 Відповідальність щодо виконання цього рі</w:t>
      </w:r>
      <w:r w:rsidR="007802C9" w:rsidRPr="0093029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шення </w:t>
      </w:r>
      <w:r w:rsidR="00C66C4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покласти на</w:t>
      </w:r>
      <w:r w:rsidR="00A21CA8">
        <w:rPr>
          <w:rFonts w:ascii="Times New Roman" w:eastAsia="Times New Roman" w:hAnsi="Times New Roman" w:cs="Times New Roman"/>
          <w:kern w:val="1"/>
          <w:sz w:val="28"/>
          <w:szCs w:val="28"/>
          <w:lang w:val="ru-UA" w:eastAsia="ar-SA"/>
        </w:rPr>
        <w:t xml:space="preserve"> відділ освіти, відділ </w:t>
      </w:r>
      <w:r w:rsidR="00A21CA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цивільного захисту та оборонної роботи.</w:t>
      </w:r>
      <w:bookmarkStart w:id="0" w:name="_GoBack"/>
      <w:bookmarkEnd w:id="0"/>
    </w:p>
    <w:p w:rsidR="004858A4" w:rsidRDefault="003F5A0D" w:rsidP="00C4692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3029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 </w:t>
      </w:r>
      <w:r w:rsidR="00B97FE8" w:rsidRPr="0093029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Pr="0093029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B97FE8" w:rsidRPr="0093029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4A49D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6</w:t>
      </w:r>
      <w:r w:rsidRPr="0093029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 Загальне керівництво по виконанню цього</w:t>
      </w:r>
      <w:r w:rsidR="0095703B" w:rsidRPr="0093029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рішення </w:t>
      </w:r>
      <w:r w:rsidR="0095703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покласти</w:t>
      </w:r>
      <w:r w:rsidR="00F05C5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CE4FB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на </w:t>
      </w:r>
      <w:r w:rsidR="00465B7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перш</w:t>
      </w:r>
      <w:r w:rsidR="0090509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ого заступ</w:t>
      </w:r>
      <w:r w:rsidR="00486C61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</w:t>
      </w:r>
      <w:r w:rsidR="00A21CA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ика міського голови, заступників</w:t>
      </w:r>
      <w:r w:rsidR="0090509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міського голови </w:t>
      </w:r>
      <w:r w:rsidR="004858A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з питань діяльності виконавчих органів ради.</w:t>
      </w:r>
    </w:p>
    <w:p w:rsidR="00C4692B" w:rsidRDefault="00C4692B" w:rsidP="00C4692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C4692B" w:rsidRDefault="00C4692B" w:rsidP="00C4692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C4692B" w:rsidRDefault="00C4692B" w:rsidP="00C4692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C4692B" w:rsidRDefault="00C4692B" w:rsidP="00C4692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C4692B" w:rsidRPr="000176BA" w:rsidRDefault="00C4692B" w:rsidP="00C4692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D84E4E" w:rsidRPr="00405460" w:rsidRDefault="003F5A0D" w:rsidP="00C4692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3F5A0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 xml:space="preserve">  </w:t>
      </w:r>
      <w:r w:rsidR="0095703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</w:t>
      </w:r>
      <w:r w:rsidR="00B97FE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</w:t>
      </w:r>
      <w:r w:rsidR="004A49D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7</w:t>
      </w:r>
      <w:r w:rsidRPr="003F5A0D">
        <w:rPr>
          <w:rFonts w:ascii="Times New Roman" w:eastAsia="Times New Roman" w:hAnsi="Times New Roman" w:cs="Times New Roman"/>
          <w:kern w:val="1"/>
          <w:sz w:val="28"/>
          <w:szCs w:val="28"/>
          <w:lang w:val="x-none" w:eastAsia="ar-SA"/>
        </w:rPr>
        <w:t>. Контроль за виконанням цього рішення покласти на постійну комісію з питань комунальної власності, житлово-комунального господарства, будівництва та транспорту.</w:t>
      </w:r>
    </w:p>
    <w:p w:rsidR="00FB35D8" w:rsidRPr="00D84E4E" w:rsidRDefault="00FB35D8" w:rsidP="00405460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405460" w:rsidRDefault="003F5A0D" w:rsidP="00405460">
      <w:pPr>
        <w:widowControl w:val="0"/>
        <w:numPr>
          <w:ilvl w:val="0"/>
          <w:numId w:val="1"/>
        </w:numPr>
        <w:suppressAutoHyphens/>
        <w:spacing w:after="0" w:line="276" w:lineRule="auto"/>
        <w:ind w:right="13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Міський голова                            </w:t>
      </w:r>
      <w:r w:rsidR="007B11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</w:t>
      </w:r>
      <w:r w:rsidR="00B557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="0069115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6577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FB35D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5E25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6577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503E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073C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Анатолій ВЕРШИНА </w:t>
      </w:r>
    </w:p>
    <w:p w:rsidR="00F30030" w:rsidRPr="00C66C48" w:rsidRDefault="00C66C48" w:rsidP="005E25B0">
      <w:pPr>
        <w:widowControl w:val="0"/>
        <w:numPr>
          <w:ilvl w:val="0"/>
          <w:numId w:val="1"/>
        </w:numPr>
        <w:suppressAutoHyphens/>
        <w:spacing w:after="0" w:line="276" w:lineRule="auto"/>
        <w:ind w:right="13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F5A0D" w:rsidRPr="009050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F5A0D" w:rsidRPr="00C66C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</w:t>
      </w:r>
      <w:r w:rsidR="00F30030" w:rsidRPr="00C66C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           </w:t>
      </w:r>
    </w:p>
    <w:p w:rsidR="003F5A0D" w:rsidRPr="000176BA" w:rsidRDefault="003F5A0D" w:rsidP="00F96217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0176BA">
        <w:rPr>
          <w:rFonts w:ascii="Times New Roman" w:eastAsia="Times New Roman" w:hAnsi="Times New Roman" w:cs="Times New Roman"/>
          <w:lang w:eastAsia="ar-SA"/>
        </w:rPr>
        <w:t xml:space="preserve">Питання на розгляд ради винесено </w:t>
      </w:r>
    </w:p>
    <w:p w:rsidR="00405460" w:rsidRDefault="003F5A0D" w:rsidP="00C66C48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0176BA">
        <w:rPr>
          <w:rFonts w:ascii="Times New Roman" w:eastAsia="Times New Roman" w:hAnsi="Times New Roman" w:cs="Times New Roman"/>
          <w:lang w:eastAsia="ar-SA"/>
        </w:rPr>
        <w:t>згідно розпорядження міського голови від</w:t>
      </w:r>
      <w:r w:rsidR="00855F59" w:rsidRPr="000176BA">
        <w:rPr>
          <w:rFonts w:ascii="Times New Roman" w:eastAsia="Times New Roman" w:hAnsi="Times New Roman" w:cs="Times New Roman"/>
          <w:lang w:eastAsia="ar-SA"/>
        </w:rPr>
        <w:t xml:space="preserve"> _______</w:t>
      </w:r>
      <w:r w:rsidRPr="000176BA">
        <w:rPr>
          <w:rFonts w:ascii="Times New Roman" w:hAnsi="Times New Roman" w:cs="Times New Roman"/>
          <w:lang w:eastAsia="ar-SA"/>
        </w:rPr>
        <w:t>№</w:t>
      </w:r>
      <w:r w:rsidR="00855F59" w:rsidRPr="000176BA">
        <w:rPr>
          <w:rFonts w:ascii="Times New Roman" w:hAnsi="Times New Roman" w:cs="Times New Roman"/>
          <w:lang w:eastAsia="ar-SA"/>
        </w:rPr>
        <w:t xml:space="preserve"> __________________</w:t>
      </w:r>
    </w:p>
    <w:p w:rsidR="00C66C48" w:rsidRPr="00C66C48" w:rsidRDefault="00C66C48" w:rsidP="00C66C48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</w:p>
    <w:p w:rsidR="003F5A0D" w:rsidRPr="003F5A0D" w:rsidRDefault="003F5A0D" w:rsidP="00F96217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>Рішення підготував:</w:t>
      </w:r>
    </w:p>
    <w:p w:rsidR="003F5A0D" w:rsidRPr="003F5A0D" w:rsidRDefault="00AF47D7" w:rsidP="00F96217">
      <w:pPr>
        <w:widowControl w:val="0"/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r w:rsidR="003F5A0D"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ачальник  управління комунального </w:t>
      </w:r>
    </w:p>
    <w:p w:rsidR="00405460" w:rsidRPr="00C4692B" w:rsidRDefault="003F5A0D" w:rsidP="00C66C48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</w:pP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господарства та будівництва                                               </w:t>
      </w:r>
      <w:r w:rsidR="00CE4FBC">
        <w:rPr>
          <w:rFonts w:ascii="Times New Roman" w:eastAsia="Times New Roman" w:hAnsi="Times New Roman" w:cs="Times New Roman"/>
          <w:sz w:val="28"/>
          <w:szCs w:val="28"/>
          <w:lang w:eastAsia="ar-SA"/>
        </w:rPr>
        <w:t>Андрій ЗАВГОРОДНІЙ</w:t>
      </w:r>
    </w:p>
    <w:p w:rsidR="00C4692B" w:rsidRPr="00C66C48" w:rsidRDefault="00C4692B" w:rsidP="00C66C48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</w:pPr>
    </w:p>
    <w:p w:rsidR="00C4692B" w:rsidRDefault="003F5A0D" w:rsidP="00F96217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Секретар міської ради                                                      </w:t>
      </w:r>
      <w:r w:rsidR="004147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C503E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Сергій ОСТРЕНКО  </w:t>
      </w:r>
    </w:p>
    <w:p w:rsidR="003F5A0D" w:rsidRPr="00C66C48" w:rsidRDefault="006A4125" w:rsidP="00C4692B">
      <w:pPr>
        <w:widowControl w:val="0"/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E4F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66C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F5A0D" w:rsidRPr="00C66C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</w:t>
      </w:r>
      <w:r w:rsidR="004147CE" w:rsidRPr="00C66C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905093" w:rsidRDefault="003F5A0D" w:rsidP="00F96217">
      <w:pPr>
        <w:widowControl w:val="0"/>
        <w:numPr>
          <w:ilvl w:val="0"/>
          <w:numId w:val="2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Перший заступник міського голови </w:t>
      </w:r>
      <w:r w:rsidR="004147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</w:t>
      </w: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C503E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>Олександр РАДІОНОВ</w:t>
      </w:r>
    </w:p>
    <w:p w:rsidR="00C4692B" w:rsidRDefault="00C4692B" w:rsidP="00C4692B">
      <w:pPr>
        <w:widowControl w:val="0"/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692B" w:rsidRDefault="00C4692B" w:rsidP="00C4692B">
      <w:pPr>
        <w:widowControl w:val="0"/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Заступник міського голови з питань</w:t>
      </w:r>
    </w:p>
    <w:p w:rsidR="00C4692B" w:rsidRDefault="00C4692B" w:rsidP="00C4692B">
      <w:pPr>
        <w:widowControl w:val="0"/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діяльності виконавчих органів ради                                  Максим КОЗОРОГ</w:t>
      </w:r>
    </w:p>
    <w:p w:rsidR="00C4692B" w:rsidRPr="00C66C48" w:rsidRDefault="00C4692B" w:rsidP="00F96217">
      <w:pPr>
        <w:widowControl w:val="0"/>
        <w:numPr>
          <w:ilvl w:val="0"/>
          <w:numId w:val="2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05093" w:rsidRDefault="00905093" w:rsidP="00F96217">
      <w:pPr>
        <w:widowControl w:val="0"/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Заступник міського голови з питань </w:t>
      </w:r>
    </w:p>
    <w:p w:rsidR="00C4692B" w:rsidRDefault="00905093" w:rsidP="00F96217">
      <w:pPr>
        <w:widowControl w:val="0"/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діяльності виконавчих органів ради                                 </w:t>
      </w:r>
      <w:r w:rsidR="00C503E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C66C48">
        <w:rPr>
          <w:rFonts w:ascii="Times New Roman" w:eastAsia="Times New Roman" w:hAnsi="Times New Roman" w:cs="Times New Roman"/>
          <w:sz w:val="28"/>
          <w:szCs w:val="28"/>
          <w:lang w:eastAsia="ar-SA"/>
        </w:rPr>
        <w:t>Олена ШУЛІКА</w:t>
      </w:r>
    </w:p>
    <w:p w:rsidR="00561CD5" w:rsidRDefault="00905093" w:rsidP="00F96217">
      <w:pPr>
        <w:widowControl w:val="0"/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</w:p>
    <w:p w:rsidR="003F5A0D" w:rsidRPr="003F5A0D" w:rsidRDefault="003F5A0D" w:rsidP="00F96217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Начальник </w:t>
      </w:r>
      <w:proofErr w:type="spellStart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відділу</w:t>
      </w:r>
      <w:proofErr w:type="spellEnd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з правового </w:t>
      </w:r>
      <w:proofErr w:type="spellStart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забезпечення</w:t>
      </w:r>
      <w:proofErr w:type="spellEnd"/>
    </w:p>
    <w:p w:rsidR="003F5A0D" w:rsidRPr="003F5A0D" w:rsidRDefault="003F5A0D" w:rsidP="00F96217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та </w:t>
      </w:r>
      <w:proofErr w:type="spellStart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комунальної</w:t>
      </w:r>
      <w:proofErr w:type="spellEnd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</w:t>
      </w:r>
      <w:proofErr w:type="spellStart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власності</w:t>
      </w:r>
      <w:proofErr w:type="spellEnd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</w:t>
      </w:r>
      <w:proofErr w:type="spellStart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управління</w:t>
      </w:r>
      <w:proofErr w:type="spellEnd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</w:t>
      </w:r>
    </w:p>
    <w:p w:rsidR="003F5A0D" w:rsidRPr="003F5A0D" w:rsidRDefault="003F5A0D" w:rsidP="00F96217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kern w:val="2"/>
          <w:sz w:val="28"/>
          <w:szCs w:val="28"/>
          <w:lang w:val="ru-RU" w:eastAsia="ar-SA"/>
        </w:rPr>
      </w:pPr>
      <w:proofErr w:type="spellStart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комунального</w:t>
      </w:r>
      <w:proofErr w:type="spellEnd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</w:t>
      </w:r>
      <w:proofErr w:type="spellStart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господарства</w:t>
      </w:r>
      <w:proofErr w:type="spellEnd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та </w:t>
      </w:r>
      <w:proofErr w:type="spellStart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будівництва</w:t>
      </w:r>
      <w:proofErr w:type="spellEnd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                </w:t>
      </w: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4147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5139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Ірина</w:t>
      </w:r>
      <w:proofErr w:type="spellEnd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ПИСЬМЕННА</w:t>
      </w:r>
      <w:r w:rsidRPr="003F5A0D">
        <w:rPr>
          <w:rFonts w:ascii="Times New Roman" w:eastAsia="Times New Roman" w:hAnsi="Times New Roman" w:cs="Times New Roman"/>
          <w:kern w:val="2"/>
          <w:sz w:val="28"/>
          <w:szCs w:val="28"/>
          <w:lang w:val="ru-RU" w:eastAsia="ar-SA"/>
        </w:rPr>
        <w:t xml:space="preserve">                                                                                                                                           </w:t>
      </w:r>
    </w:p>
    <w:p w:rsidR="003F5A0D" w:rsidRPr="003F5A0D" w:rsidRDefault="003F5A0D" w:rsidP="00405460">
      <w:pPr>
        <w:suppressAutoHyphens/>
        <w:spacing w:after="0" w:line="276" w:lineRule="auto"/>
        <w:ind w:right="135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</w:pPr>
    </w:p>
    <w:p w:rsidR="00981158" w:rsidRPr="008D055B" w:rsidRDefault="00981158" w:rsidP="00CE4FBC">
      <w:pPr>
        <w:spacing w:line="240" w:lineRule="auto"/>
        <w:rPr>
          <w:sz w:val="28"/>
          <w:szCs w:val="28"/>
          <w:lang w:val="ru-RU"/>
        </w:rPr>
      </w:pPr>
    </w:p>
    <w:sectPr w:rsidR="00981158" w:rsidRPr="008D055B" w:rsidSect="00C4692B">
      <w:pgSz w:w="11906" w:h="16838"/>
      <w:pgMar w:top="993" w:right="850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1C9"/>
    <w:rsid w:val="0000176C"/>
    <w:rsid w:val="00002BE0"/>
    <w:rsid w:val="00012718"/>
    <w:rsid w:val="000176BA"/>
    <w:rsid w:val="00030835"/>
    <w:rsid w:val="00092673"/>
    <w:rsid w:val="000E5A45"/>
    <w:rsid w:val="0011650C"/>
    <w:rsid w:val="00146CD9"/>
    <w:rsid w:val="002014A1"/>
    <w:rsid w:val="002151DC"/>
    <w:rsid w:val="00251E29"/>
    <w:rsid w:val="00287F36"/>
    <w:rsid w:val="002C0594"/>
    <w:rsid w:val="002D72B2"/>
    <w:rsid w:val="003C2759"/>
    <w:rsid w:val="003C5F79"/>
    <w:rsid w:val="003F08C3"/>
    <w:rsid w:val="003F5A0D"/>
    <w:rsid w:val="00401B8B"/>
    <w:rsid w:val="004042B5"/>
    <w:rsid w:val="00405460"/>
    <w:rsid w:val="004147CE"/>
    <w:rsid w:val="004227CC"/>
    <w:rsid w:val="00465B7C"/>
    <w:rsid w:val="004779CC"/>
    <w:rsid w:val="004858A4"/>
    <w:rsid w:val="00486C61"/>
    <w:rsid w:val="00495152"/>
    <w:rsid w:val="004A49D2"/>
    <w:rsid w:val="004B6E65"/>
    <w:rsid w:val="004C5D5C"/>
    <w:rsid w:val="004F16CC"/>
    <w:rsid w:val="00507299"/>
    <w:rsid w:val="0055139D"/>
    <w:rsid w:val="00561CD5"/>
    <w:rsid w:val="00565199"/>
    <w:rsid w:val="00572B7D"/>
    <w:rsid w:val="00585B90"/>
    <w:rsid w:val="005A2BE6"/>
    <w:rsid w:val="005E25B0"/>
    <w:rsid w:val="006060AF"/>
    <w:rsid w:val="006063F0"/>
    <w:rsid w:val="00657778"/>
    <w:rsid w:val="00657AD1"/>
    <w:rsid w:val="0066471B"/>
    <w:rsid w:val="0067019E"/>
    <w:rsid w:val="0069115C"/>
    <w:rsid w:val="006A4125"/>
    <w:rsid w:val="006C197E"/>
    <w:rsid w:val="006E01F6"/>
    <w:rsid w:val="00701350"/>
    <w:rsid w:val="0070714E"/>
    <w:rsid w:val="007508F7"/>
    <w:rsid w:val="007561C9"/>
    <w:rsid w:val="0076451F"/>
    <w:rsid w:val="00765DAD"/>
    <w:rsid w:val="007802C9"/>
    <w:rsid w:val="00786E80"/>
    <w:rsid w:val="007946BF"/>
    <w:rsid w:val="007B095F"/>
    <w:rsid w:val="007B11BC"/>
    <w:rsid w:val="007B3B5F"/>
    <w:rsid w:val="007D05BA"/>
    <w:rsid w:val="007F68A4"/>
    <w:rsid w:val="008059EA"/>
    <w:rsid w:val="00811D93"/>
    <w:rsid w:val="00836D19"/>
    <w:rsid w:val="00855F59"/>
    <w:rsid w:val="008D055B"/>
    <w:rsid w:val="00905093"/>
    <w:rsid w:val="00930297"/>
    <w:rsid w:val="00932004"/>
    <w:rsid w:val="00937A42"/>
    <w:rsid w:val="00942603"/>
    <w:rsid w:val="009472AC"/>
    <w:rsid w:val="0095703B"/>
    <w:rsid w:val="00981158"/>
    <w:rsid w:val="00987FCE"/>
    <w:rsid w:val="009E3AC5"/>
    <w:rsid w:val="00A21CA8"/>
    <w:rsid w:val="00A32F39"/>
    <w:rsid w:val="00A36A6E"/>
    <w:rsid w:val="00A408BC"/>
    <w:rsid w:val="00AD2E48"/>
    <w:rsid w:val="00AF47D7"/>
    <w:rsid w:val="00B073C4"/>
    <w:rsid w:val="00B36D90"/>
    <w:rsid w:val="00B43F12"/>
    <w:rsid w:val="00B5174E"/>
    <w:rsid w:val="00B557C9"/>
    <w:rsid w:val="00B73653"/>
    <w:rsid w:val="00B77EC1"/>
    <w:rsid w:val="00B97FE8"/>
    <w:rsid w:val="00BA538D"/>
    <w:rsid w:val="00BC1A23"/>
    <w:rsid w:val="00BD3C1E"/>
    <w:rsid w:val="00BF14A2"/>
    <w:rsid w:val="00BF4A18"/>
    <w:rsid w:val="00C20ED7"/>
    <w:rsid w:val="00C300CC"/>
    <w:rsid w:val="00C310DC"/>
    <w:rsid w:val="00C4692B"/>
    <w:rsid w:val="00C503ED"/>
    <w:rsid w:val="00C66C48"/>
    <w:rsid w:val="00C7265B"/>
    <w:rsid w:val="00CB44CC"/>
    <w:rsid w:val="00CB6011"/>
    <w:rsid w:val="00CE4FBC"/>
    <w:rsid w:val="00D01CD4"/>
    <w:rsid w:val="00D048A4"/>
    <w:rsid w:val="00D068A9"/>
    <w:rsid w:val="00D1257D"/>
    <w:rsid w:val="00D13436"/>
    <w:rsid w:val="00D20C68"/>
    <w:rsid w:val="00D41362"/>
    <w:rsid w:val="00D465A5"/>
    <w:rsid w:val="00D560D5"/>
    <w:rsid w:val="00D84E4E"/>
    <w:rsid w:val="00D8588C"/>
    <w:rsid w:val="00D924A7"/>
    <w:rsid w:val="00E75D7F"/>
    <w:rsid w:val="00E75E74"/>
    <w:rsid w:val="00E81377"/>
    <w:rsid w:val="00F05C5A"/>
    <w:rsid w:val="00F30030"/>
    <w:rsid w:val="00F430B6"/>
    <w:rsid w:val="00F96217"/>
    <w:rsid w:val="00FB35D8"/>
    <w:rsid w:val="00FC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7D3AB"/>
  <w15:chartTrackingRefBased/>
  <w15:docId w15:val="{1808ED75-CF5F-4DFB-989C-CE0E8B152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05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D055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802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E5B78-E5C4-4112-B3DE-404E79208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2203</Words>
  <Characters>1257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Lysak</dc:creator>
  <cp:keywords/>
  <dc:description/>
  <cp:lastModifiedBy>002</cp:lastModifiedBy>
  <cp:revision>67</cp:revision>
  <cp:lastPrinted>2026-07-10T06:00:00Z</cp:lastPrinted>
  <dcterms:created xsi:type="dcterms:W3CDTF">2026-01-12T08:00:00Z</dcterms:created>
  <dcterms:modified xsi:type="dcterms:W3CDTF">2026-10-29T13:19:00Z</dcterms:modified>
</cp:coreProperties>
</file>